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90" w:rsidRPr="008D0D7D" w:rsidRDefault="001C2790" w:rsidP="001C27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D7D">
        <w:rPr>
          <w:rFonts w:ascii="Times New Roman" w:hAnsi="Times New Roman" w:cs="Times New Roman"/>
          <w:b/>
        </w:rPr>
        <w:t>Пояснительная записка</w:t>
      </w:r>
    </w:p>
    <w:p w:rsidR="001C2790" w:rsidRPr="008D0D7D" w:rsidRDefault="001C2790" w:rsidP="001C279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 xml:space="preserve">Данная рабочая программа разработана на основе следующих нормативных документов: 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>1. “Закон об образовании в Российской Федерации” 273-ФЗ от 29.12.2012 г.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>2. Закон “Об образовании” Республики Татарстан  от 22.07.2013 №68-ЗРТ .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 xml:space="preserve">3. Федеральный государственный  образовательный стандарт  начального общего / основного общего образования второго поколения (ФГОС) 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 xml:space="preserve">4. Основная образовательная программы начального общего образования МБОУ «Школа №58» 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>5. Примерная программа  по</w:t>
      </w:r>
      <w:r>
        <w:rPr>
          <w:rFonts w:ascii="Times New Roman" w:hAnsi="Times New Roman" w:cs="Times New Roman"/>
        </w:rPr>
        <w:t xml:space="preserve"> учебному  предмету «Математика</w:t>
      </w:r>
      <w:r w:rsidRPr="008D0D7D">
        <w:rPr>
          <w:rFonts w:ascii="Times New Roman" w:hAnsi="Times New Roman" w:cs="Times New Roman"/>
        </w:rPr>
        <w:t>»</w:t>
      </w:r>
    </w:p>
    <w:p w:rsidR="001C2790" w:rsidRPr="001C2790" w:rsidRDefault="001C2790" w:rsidP="001C2790">
      <w:pPr>
        <w:pStyle w:val="ParagraphStyle"/>
        <w:spacing w:line="252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C2790">
        <w:rPr>
          <w:rFonts w:ascii="Times New Roman" w:hAnsi="Times New Roman" w:cs="Times New Roman"/>
          <w:sz w:val="22"/>
          <w:szCs w:val="22"/>
        </w:rPr>
        <w:t>6. Моро М.И., Бантова М.А., Бельтюкова Г.В., и др. Математика: Учебник: 2 класс: В 2 ч.- М.: Просвещение, 2016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 xml:space="preserve">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  <w:r w:rsidRPr="008D0D7D">
        <w:rPr>
          <w:rFonts w:ascii="Times New Roman" w:hAnsi="Times New Roman" w:cs="Times New Roman"/>
        </w:rPr>
        <w:t>7. Учебный план МБОУ «Школа №58» Советского района г.</w:t>
      </w:r>
      <w:r>
        <w:rPr>
          <w:rFonts w:ascii="Times New Roman" w:hAnsi="Times New Roman" w:cs="Times New Roman"/>
        </w:rPr>
        <w:t xml:space="preserve"> </w:t>
      </w:r>
      <w:r w:rsidRPr="008D0D7D">
        <w:rPr>
          <w:rFonts w:ascii="Times New Roman" w:hAnsi="Times New Roman" w:cs="Times New Roman"/>
        </w:rPr>
        <w:t>Казани на 2016-2017 учебный год.</w:t>
      </w:r>
    </w:p>
    <w:p w:rsidR="001C2790" w:rsidRPr="008D0D7D" w:rsidRDefault="001C2790" w:rsidP="001C2790">
      <w:pPr>
        <w:spacing w:after="0" w:line="240" w:lineRule="auto"/>
        <w:rPr>
          <w:rFonts w:ascii="Times New Roman" w:hAnsi="Times New Roman" w:cs="Times New Roman"/>
        </w:rPr>
      </w:pPr>
    </w:p>
    <w:p w:rsidR="001C2790" w:rsidRDefault="001C2790" w:rsidP="001C2790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>
        <w:rPr>
          <w:b/>
        </w:rPr>
        <w:t>Цели и задачи изучения предмета</w:t>
      </w:r>
    </w:p>
    <w:p w:rsidR="001C2790" w:rsidRDefault="001C2790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790" w:rsidRPr="00F579B8" w:rsidRDefault="001C2790" w:rsidP="001C27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579B8">
        <w:rPr>
          <w:rFonts w:ascii="Times New Roman" w:hAnsi="Times New Roman" w:cs="Times New Roman"/>
          <w:color w:val="000000"/>
        </w:rPr>
        <w:t xml:space="preserve">   Изучение математики в начальной школе направлено на достижение следующих </w:t>
      </w:r>
      <w:r w:rsidRPr="00F579B8">
        <w:rPr>
          <w:rFonts w:ascii="Times New Roman" w:hAnsi="Times New Roman" w:cs="Times New Roman"/>
          <w:b/>
          <w:bCs/>
          <w:color w:val="000000"/>
        </w:rPr>
        <w:t>целей</w:t>
      </w:r>
      <w:r w:rsidRPr="00F579B8">
        <w:rPr>
          <w:rFonts w:ascii="Times New Roman" w:hAnsi="Times New Roman" w:cs="Times New Roman"/>
          <w:color w:val="000000"/>
        </w:rPr>
        <w:t>:</w:t>
      </w:r>
    </w:p>
    <w:p w:rsidR="001C2790" w:rsidRPr="00F579B8" w:rsidRDefault="001C2790" w:rsidP="001C27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579B8">
        <w:rPr>
          <w:rFonts w:ascii="Times New Roman" w:hAnsi="Times New Roman" w:cs="Times New Roman"/>
          <w:color w:val="000000"/>
        </w:rPr>
        <w:t xml:space="preserve">• </w:t>
      </w:r>
      <w:r w:rsidRPr="00F579B8">
        <w:rPr>
          <w:rFonts w:ascii="Times New Roman" w:hAnsi="Times New Roman" w:cs="Times New Roman"/>
          <w:b/>
          <w:bCs/>
          <w:color w:val="000000"/>
        </w:rPr>
        <w:t xml:space="preserve">математическое развитие </w:t>
      </w:r>
      <w:r w:rsidRPr="00F579B8">
        <w:rPr>
          <w:rFonts w:ascii="Times New Roman" w:hAnsi="Times New Roman" w:cs="Times New Roman"/>
          <w:color w:val="000000"/>
        </w:rPr>
        <w:t>младшего школьника — формирование способности к интеллектуальной деятельности (логического и знаково_символического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1C2790" w:rsidRPr="00F579B8" w:rsidRDefault="001C2790" w:rsidP="001C27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579B8">
        <w:rPr>
          <w:rFonts w:ascii="Times New Roman" w:hAnsi="Times New Roman" w:cs="Times New Roman"/>
          <w:color w:val="000000"/>
        </w:rPr>
        <w:t xml:space="preserve">• </w:t>
      </w:r>
      <w:r w:rsidRPr="00F579B8">
        <w:rPr>
          <w:rFonts w:ascii="Times New Roman" w:hAnsi="Times New Roman" w:cs="Times New Roman"/>
          <w:b/>
          <w:bCs/>
          <w:color w:val="000000"/>
        </w:rPr>
        <w:t xml:space="preserve">освоение </w:t>
      </w:r>
      <w:r w:rsidRPr="00F579B8">
        <w:rPr>
          <w:rFonts w:ascii="Times New Roman" w:hAnsi="Times New Roman" w:cs="Times New Roman"/>
          <w:color w:val="000000"/>
        </w:rPr>
        <w:t>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си_</w:t>
      </w:r>
    </w:p>
    <w:p w:rsidR="001C2790" w:rsidRPr="00F579B8" w:rsidRDefault="001C2790" w:rsidP="001C27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579B8">
        <w:rPr>
          <w:rFonts w:ascii="Times New Roman" w:hAnsi="Times New Roman" w:cs="Times New Roman"/>
          <w:color w:val="000000"/>
        </w:rPr>
        <w:t>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1C2790" w:rsidRPr="00F579B8" w:rsidRDefault="001C2790" w:rsidP="001C27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579B8">
        <w:rPr>
          <w:rFonts w:ascii="Times New Roman" w:hAnsi="Times New Roman" w:cs="Times New Roman"/>
          <w:color w:val="000000"/>
        </w:rPr>
        <w:t xml:space="preserve">• </w:t>
      </w:r>
      <w:r w:rsidRPr="00F579B8">
        <w:rPr>
          <w:rFonts w:ascii="Times New Roman" w:hAnsi="Times New Roman" w:cs="Times New Roman"/>
          <w:b/>
          <w:bCs/>
          <w:color w:val="000000"/>
        </w:rPr>
        <w:t xml:space="preserve">развитие </w:t>
      </w:r>
      <w:r w:rsidRPr="00F579B8">
        <w:rPr>
          <w:rFonts w:ascii="Times New Roman" w:hAnsi="Times New Roman" w:cs="Times New Roman"/>
          <w:color w:val="000000"/>
        </w:rPr>
        <w:t>интереса к математике, стремления использовать математические знания в повседневной жизни.</w:t>
      </w:r>
    </w:p>
    <w:p w:rsidR="00F579B8" w:rsidRPr="00F579B8" w:rsidRDefault="00F579B8" w:rsidP="001C279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FFFF"/>
        </w:rPr>
      </w:pPr>
    </w:p>
    <w:p w:rsidR="001C2790" w:rsidRPr="00F579B8" w:rsidRDefault="00F579B8" w:rsidP="00F579B8">
      <w:pPr>
        <w:spacing w:after="0" w:line="240" w:lineRule="auto"/>
        <w:rPr>
          <w:rFonts w:ascii="Times New Roman" w:hAnsi="Times New Roman" w:cs="Times New Roman"/>
          <w:b/>
        </w:rPr>
      </w:pPr>
      <w:r w:rsidRPr="00F579B8">
        <w:rPr>
          <w:rFonts w:ascii="Times New Roman" w:hAnsi="Times New Roman" w:cs="Times New Roman"/>
          <w:b/>
        </w:rPr>
        <w:t>Общая характеристика учебного предмета</w:t>
      </w:r>
      <w:r w:rsidRPr="00F579B8">
        <w:rPr>
          <w:rFonts w:ascii="Times New Roman" w:hAnsi="Times New Roman" w:cs="Times New Roman"/>
          <w:b/>
          <w:bCs/>
          <w:color w:val="FFFFFF"/>
        </w:rPr>
        <w:t xml:space="preserve"> </w:t>
      </w:r>
      <w:r w:rsidR="001C2790" w:rsidRPr="00F579B8">
        <w:rPr>
          <w:rFonts w:ascii="Times New Roman" w:hAnsi="Times New Roman" w:cs="Times New Roman"/>
          <w:b/>
          <w:bCs/>
          <w:color w:val="FFFFFF"/>
        </w:rPr>
        <w:t>Ценностные ориентиры содержания курса «Математика</w:t>
      </w:r>
    </w:p>
    <w:p w:rsidR="00F579B8" w:rsidRPr="00F579B8" w:rsidRDefault="001C2790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В начальной школе изучение математики имеет особое</w:t>
      </w:r>
      <w:r w:rsidR="00F579B8" w:rsidRPr="00F579B8">
        <w:rPr>
          <w:rFonts w:ascii="Times New Roman" w:hAnsi="Times New Roman" w:cs="Times New Roman"/>
        </w:rPr>
        <w:t xml:space="preserve"> </w:t>
      </w:r>
      <w:r w:rsidRPr="00F579B8">
        <w:rPr>
          <w:rFonts w:ascii="Times New Roman" w:hAnsi="Times New Roman" w:cs="Times New Roman"/>
        </w:rPr>
        <w:t>значение в развитии младшего школьника. Приобретённые им</w:t>
      </w:r>
      <w:r w:rsidR="00F579B8" w:rsidRPr="00F579B8">
        <w:rPr>
          <w:rFonts w:ascii="Times New Roman" w:hAnsi="Times New Roman" w:cs="Times New Roman"/>
        </w:rPr>
        <w:t xml:space="preserve"> </w:t>
      </w:r>
      <w:r w:rsidRPr="00F579B8">
        <w:rPr>
          <w:rFonts w:ascii="Times New Roman" w:hAnsi="Times New Roman" w:cs="Times New Roman"/>
        </w:rPr>
        <w:t>знания, первоначальные навыки владения математическим</w:t>
      </w:r>
      <w:r w:rsidR="00F579B8" w:rsidRPr="00F579B8">
        <w:rPr>
          <w:rFonts w:ascii="Times New Roman" w:hAnsi="Times New Roman" w:cs="Times New Roman"/>
        </w:rPr>
        <w:t xml:space="preserve"> </w:t>
      </w:r>
      <w:r w:rsidRPr="00F579B8">
        <w:rPr>
          <w:rFonts w:ascii="Times New Roman" w:hAnsi="Times New Roman" w:cs="Times New Roman"/>
        </w:rPr>
        <w:t>языком помогут ему при обучении в основной школе, а также</w:t>
      </w:r>
      <w:r w:rsidR="00F579B8" w:rsidRPr="00F579B8">
        <w:rPr>
          <w:rFonts w:ascii="Times New Roman" w:hAnsi="Times New Roman" w:cs="Times New Roman"/>
        </w:rPr>
        <w:t xml:space="preserve"> </w:t>
      </w:r>
      <w:r w:rsidRPr="00F579B8">
        <w:rPr>
          <w:rFonts w:ascii="Times New Roman" w:hAnsi="Times New Roman" w:cs="Times New Roman"/>
        </w:rPr>
        <w:t>пригодятся в жизни</w:t>
      </w:r>
      <w:r w:rsidR="00F579B8" w:rsidRPr="00F579B8">
        <w:rPr>
          <w:rFonts w:ascii="Times New Roman" w:hAnsi="Times New Roman" w:cs="Times New Roman"/>
        </w:rPr>
        <w:t>. В основе учебно_воспитательного процесса лежат следующие ценности математики:</w:t>
      </w:r>
    </w:p>
    <w:p w:rsidR="00F579B8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•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раз_</w:t>
      </w:r>
    </w:p>
    <w:p w:rsidR="00F579B8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мера и т. д.);</w:t>
      </w:r>
    </w:p>
    <w:p w:rsidR="00F579B8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•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</w:t>
      </w:r>
    </w:p>
    <w:p w:rsidR="00F579B8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сокровища искусства и культуры, объекты природы);</w:t>
      </w:r>
    </w:p>
    <w:p w:rsidR="00F579B8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579B8">
        <w:rPr>
          <w:rFonts w:ascii="Times New Roman" w:hAnsi="Times New Roman" w:cs="Times New Roman"/>
        </w:rPr>
        <w:t>•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</w:t>
      </w:r>
    </w:p>
    <w:p w:rsidR="001C2790" w:rsidRPr="00F579B8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F579B8">
        <w:rPr>
          <w:rFonts w:ascii="Times New Roman" w:hAnsi="Times New Roman" w:cs="Times New Roman"/>
        </w:rPr>
        <w:t>точку зрения, строить логические цепочки рассуждений; опровергать или подтверждать истинность предположения).</w:t>
      </w:r>
    </w:p>
    <w:p w:rsidR="001C2790" w:rsidRDefault="001C2790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9B8" w:rsidRPr="00E46B25" w:rsidRDefault="00F579B8" w:rsidP="00F579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E46B25">
        <w:rPr>
          <w:rFonts w:ascii="Times New Roman" w:hAnsi="Times New Roman" w:cs="Times New Roman"/>
          <w:b/>
          <w:color w:val="000000"/>
        </w:rPr>
        <w:t>П</w:t>
      </w:r>
      <w:r>
        <w:rPr>
          <w:rFonts w:ascii="Times New Roman" w:hAnsi="Times New Roman" w:cs="Times New Roman"/>
          <w:b/>
          <w:color w:val="000000"/>
        </w:rPr>
        <w:t>р</w:t>
      </w:r>
      <w:r w:rsidRPr="00E46B25">
        <w:rPr>
          <w:rFonts w:ascii="Times New Roman" w:hAnsi="Times New Roman" w:cs="Times New Roman"/>
          <w:b/>
          <w:color w:val="000000"/>
        </w:rPr>
        <w:t>едметные результаты выпускника начального общего образования.</w:t>
      </w:r>
    </w:p>
    <w:p w:rsidR="00F579B8" w:rsidRPr="00F579B8" w:rsidRDefault="00F579B8" w:rsidP="00F579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9B8" w:rsidRPr="00F579B8" w:rsidRDefault="00F579B8" w:rsidP="00F579B8">
      <w:pPr>
        <w:tabs>
          <w:tab w:val="left" w:pos="142"/>
          <w:tab w:val="left" w:leader="dot" w:pos="624"/>
          <w:tab w:val="left" w:pos="851"/>
        </w:tabs>
        <w:ind w:firstLine="851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t>В результате изучения курса математики обучающиеся на уровне начального общего образования:</w:t>
      </w:r>
    </w:p>
    <w:p w:rsidR="00F579B8" w:rsidRPr="00F579B8" w:rsidRDefault="00F579B8" w:rsidP="00F579B8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F579B8" w:rsidRPr="00F579B8" w:rsidRDefault="00F579B8" w:rsidP="00F579B8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F579B8" w:rsidRPr="00F579B8" w:rsidRDefault="00F579B8" w:rsidP="00F579B8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lastRenderedPageBreak/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F579B8" w:rsidRPr="00F579B8" w:rsidRDefault="00F579B8" w:rsidP="00F579B8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F579B8" w:rsidRPr="00F579B8" w:rsidRDefault="00F579B8" w:rsidP="00F579B8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F579B8">
        <w:rPr>
          <w:rStyle w:val="Zag11"/>
          <w:rFonts w:ascii="Times New Roman" w:eastAsia="@Arial Unicode MS" w:hAnsi="Times New Roman" w:cs="Times New Roman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F579B8" w:rsidRPr="00F579B8" w:rsidRDefault="00F579B8" w:rsidP="00F579B8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F579B8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t>приобретут в ходе работы с таблицами и диаграммами важные для практико</w:t>
      </w:r>
      <w:r w:rsidRPr="00F579B8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Числа и величины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читать, записывать, сравнивать, упорядочивать числа от нуля до миллиона;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pacing w:val="2"/>
          <w:sz w:val="22"/>
          <w:szCs w:val="22"/>
        </w:rPr>
        <w:t xml:space="preserve">группировать числа по заданному или самостоятельно </w:t>
      </w:r>
      <w:r w:rsidRPr="00F579B8">
        <w:rPr>
          <w:sz w:val="22"/>
          <w:szCs w:val="22"/>
        </w:rPr>
        <w:t>установленному признаку;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классифицировать числа по одному или нескольким основаниям, объяснять свои действия;</w:t>
      </w:r>
    </w:p>
    <w:p w:rsidR="00F579B8" w:rsidRPr="00F579B8" w:rsidRDefault="00F579B8" w:rsidP="00F579B8">
      <w:pPr>
        <w:pStyle w:val="21"/>
        <w:spacing w:line="240" w:lineRule="auto"/>
        <w:rPr>
          <w:iCs/>
          <w:sz w:val="22"/>
          <w:szCs w:val="22"/>
        </w:rPr>
      </w:pPr>
      <w:r w:rsidRPr="00F579B8">
        <w:rPr>
          <w:sz w:val="22"/>
          <w:szCs w:val="22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F579B8" w:rsidRPr="00F579B8" w:rsidRDefault="00F579B8" w:rsidP="00F579B8">
      <w:pPr>
        <w:pStyle w:val="21"/>
        <w:spacing w:line="240" w:lineRule="auto"/>
        <w:rPr>
          <w:i/>
          <w:spacing w:val="-2"/>
          <w:sz w:val="22"/>
          <w:szCs w:val="22"/>
        </w:rPr>
      </w:pPr>
      <w:r w:rsidRPr="00F579B8">
        <w:rPr>
          <w:i/>
          <w:spacing w:val="-2"/>
          <w:sz w:val="22"/>
          <w:szCs w:val="22"/>
        </w:rPr>
        <w:t>выбирать единицу для измерения данной величины (длины, массы, площади, времени), объяснять свои действия.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Арифметические действия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F579B8">
        <w:rPr>
          <w:rFonts w:eastAsia="MS Mincho"/>
          <w:sz w:val="22"/>
          <w:szCs w:val="22"/>
        </w:rPr>
        <w:t> </w:t>
      </w:r>
      <w:r w:rsidRPr="00F579B8">
        <w:rPr>
          <w:sz w:val="22"/>
          <w:szCs w:val="22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выделять неизвестный компонент арифметического действия и находить его значение;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вычислять значение числового выражения (содержащего 2—3</w:t>
      </w:r>
      <w:r w:rsidRPr="00F579B8">
        <w:rPr>
          <w:sz w:val="22"/>
          <w:szCs w:val="22"/>
        </w:rPr>
        <w:t> </w:t>
      </w:r>
      <w:r w:rsidRPr="00F579B8">
        <w:rPr>
          <w:sz w:val="22"/>
          <w:szCs w:val="22"/>
        </w:rPr>
        <w:t>арифметических действия, со скобками и без скобок).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выполнять действия с величинами;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использовать свойства арифметических действий для удобства вычислений;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F579B8">
        <w:rPr>
          <w:i/>
          <w:sz w:val="22"/>
          <w:szCs w:val="22"/>
        </w:rPr>
        <w:t> </w:t>
      </w:r>
      <w:r w:rsidRPr="00F579B8">
        <w:rPr>
          <w:i/>
          <w:sz w:val="22"/>
          <w:szCs w:val="22"/>
        </w:rPr>
        <w:t>др.).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текстовыми задачами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pacing w:val="-2"/>
          <w:sz w:val="22"/>
          <w:szCs w:val="22"/>
        </w:rPr>
        <w:t>решать арифметическим способом (в 1—2</w:t>
      </w:r>
      <w:r w:rsidRPr="00F579B8">
        <w:rPr>
          <w:iCs/>
          <w:spacing w:val="-2"/>
          <w:sz w:val="22"/>
          <w:szCs w:val="22"/>
        </w:rPr>
        <w:t> </w:t>
      </w:r>
      <w:r w:rsidRPr="00F579B8">
        <w:rPr>
          <w:spacing w:val="-2"/>
          <w:sz w:val="22"/>
          <w:szCs w:val="22"/>
        </w:rPr>
        <w:t xml:space="preserve">действия) </w:t>
      </w:r>
      <w:r w:rsidRPr="00F579B8">
        <w:rPr>
          <w:sz w:val="22"/>
          <w:szCs w:val="22"/>
        </w:rPr>
        <w:t>учебные задачи и задачи, связанные с повседневной жизнью;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решать задачи на нахождение доли величины и вели</w:t>
      </w:r>
      <w:r w:rsidRPr="00F579B8">
        <w:rPr>
          <w:spacing w:val="2"/>
          <w:sz w:val="22"/>
          <w:szCs w:val="22"/>
        </w:rPr>
        <w:t xml:space="preserve">чины по значению её доли (половина, треть, четверть, </w:t>
      </w:r>
      <w:r w:rsidRPr="00F579B8">
        <w:rPr>
          <w:sz w:val="22"/>
          <w:szCs w:val="22"/>
        </w:rPr>
        <w:t>пятая, десятая часть);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оценивать правильность хода решения и реальность ответа на вопрос задачи.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lastRenderedPageBreak/>
        <w:t>решать задачи в 3—4 действия;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находить разные способы решения задачи.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Пространственные отношения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Геометрические фигуры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описывать взаимное расположение предметов в пространстве и на плоскости;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использовать свойства прямоугольника и квадрата для решения задач;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распознавать и называть геометрические тела (куб, шар);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соотносить реальные объекты с моделями геометрических фигур.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</w:t>
      </w:r>
      <w:r w:rsidRPr="00F579B8">
        <w:rPr>
          <w:rFonts w:ascii="Times New Roman" w:hAnsi="Times New Roman"/>
          <w:color w:val="auto"/>
          <w:sz w:val="22"/>
          <w:szCs w:val="22"/>
        </w:rPr>
        <w:t>распознавать, различать и называть геометрические тела: параллелепипед, пирамиду, цилиндр, конус</w:t>
      </w:r>
      <w:r w:rsidRPr="00F579B8">
        <w:rPr>
          <w:rFonts w:ascii="Times New Roman" w:hAnsi="Times New Roman"/>
          <w:i w:val="0"/>
          <w:color w:val="auto"/>
          <w:sz w:val="22"/>
          <w:szCs w:val="22"/>
        </w:rPr>
        <w:t>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Геометрические величины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измерять длину отрезка;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pacing w:val="-4"/>
          <w:sz w:val="22"/>
          <w:szCs w:val="22"/>
        </w:rPr>
        <w:t>вычислять периметр треугольника, прямоугольника и квад</w:t>
      </w:r>
      <w:r w:rsidRPr="00F579B8">
        <w:rPr>
          <w:sz w:val="22"/>
          <w:szCs w:val="22"/>
        </w:rPr>
        <w:t>рата, площадь прямоугольника и квадрата;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оценивать размеры геометрических объектов, расстояния приближённо (на глаз).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</w:t>
      </w:r>
      <w:r w:rsidRPr="00F579B8">
        <w:rPr>
          <w:rFonts w:ascii="Times New Roman" w:hAnsi="Times New Roman"/>
          <w:color w:val="auto"/>
          <w:sz w:val="22"/>
          <w:szCs w:val="22"/>
        </w:rPr>
        <w:t>вычислять периметр многоугольника, площадь фигуры, составленной из прямоугольников</w:t>
      </w:r>
      <w:r w:rsidRPr="00F579B8">
        <w:rPr>
          <w:rFonts w:ascii="Times New Roman" w:hAnsi="Times New Roman"/>
          <w:i w:val="0"/>
          <w:color w:val="auto"/>
          <w:sz w:val="22"/>
          <w:szCs w:val="22"/>
        </w:rPr>
        <w:t>.</w:t>
      </w:r>
    </w:p>
    <w:p w:rsidR="00F579B8" w:rsidRPr="00F579B8" w:rsidRDefault="00F579B8" w:rsidP="00F579B8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информацией</w:t>
      </w:r>
    </w:p>
    <w:p w:rsidR="00F579B8" w:rsidRPr="00F579B8" w:rsidRDefault="00F579B8" w:rsidP="00F579B8">
      <w:pPr>
        <w:pStyle w:val="ad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читать несложные готовые таблицы;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заполнять несложные готовые таблицы;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sz w:val="22"/>
          <w:szCs w:val="22"/>
        </w:rPr>
        <w:t>читать несложные готовые столбчатые диаграммы.</w:t>
      </w:r>
    </w:p>
    <w:p w:rsidR="00F579B8" w:rsidRPr="00F579B8" w:rsidRDefault="00F579B8" w:rsidP="00F579B8">
      <w:pPr>
        <w:pStyle w:val="af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F579B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читать несложные готовые круговые диаграммы;</w:t>
      </w:r>
    </w:p>
    <w:p w:rsidR="00F579B8" w:rsidRPr="00F579B8" w:rsidRDefault="00F579B8" w:rsidP="00F579B8">
      <w:pPr>
        <w:pStyle w:val="21"/>
        <w:spacing w:line="240" w:lineRule="auto"/>
        <w:rPr>
          <w:i/>
          <w:spacing w:val="-4"/>
          <w:sz w:val="22"/>
          <w:szCs w:val="22"/>
        </w:rPr>
      </w:pPr>
      <w:r w:rsidRPr="00F579B8">
        <w:rPr>
          <w:i/>
          <w:spacing w:val="-4"/>
          <w:sz w:val="22"/>
          <w:szCs w:val="22"/>
        </w:rPr>
        <w:t>достраивать несложную готовую столбчатую диаграмму;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сравнивать и обобщать информацию, представленную в строках и столбцах несложных таблиц и диаграмм;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понимать простейшие выражения, содержащие логи</w:t>
      </w:r>
      <w:r w:rsidRPr="00F579B8">
        <w:rPr>
          <w:i/>
          <w:spacing w:val="-2"/>
          <w:sz w:val="22"/>
          <w:szCs w:val="22"/>
        </w:rPr>
        <w:t>ческие связки и слова («…и…», «если… то…», «верно/невер</w:t>
      </w:r>
      <w:r w:rsidRPr="00F579B8">
        <w:rPr>
          <w:i/>
          <w:sz w:val="22"/>
          <w:szCs w:val="22"/>
        </w:rPr>
        <w:t>но, что…», «каждый», «все», «некоторые», «не»);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pacing w:val="2"/>
          <w:sz w:val="22"/>
          <w:szCs w:val="22"/>
        </w:rPr>
        <w:t xml:space="preserve">составлять, записывать и выполнять инструкцию </w:t>
      </w:r>
      <w:r w:rsidRPr="00F579B8">
        <w:rPr>
          <w:i/>
          <w:sz w:val="22"/>
          <w:szCs w:val="22"/>
        </w:rPr>
        <w:t>(простой алгоритм), план поиска информации;</w:t>
      </w:r>
    </w:p>
    <w:p w:rsidR="00F579B8" w:rsidRPr="00F579B8" w:rsidRDefault="00F579B8" w:rsidP="00F579B8">
      <w:pPr>
        <w:pStyle w:val="21"/>
        <w:spacing w:line="240" w:lineRule="auto"/>
        <w:rPr>
          <w:i/>
          <w:sz w:val="22"/>
          <w:szCs w:val="22"/>
        </w:rPr>
      </w:pPr>
      <w:r w:rsidRPr="00F579B8">
        <w:rPr>
          <w:i/>
          <w:sz w:val="22"/>
          <w:szCs w:val="22"/>
        </w:rPr>
        <w:t>распознавать одну и ту же информацию, представленную в разной форме (таблицы и диаграммы);</w:t>
      </w:r>
    </w:p>
    <w:p w:rsidR="00F579B8" w:rsidRPr="00F579B8" w:rsidRDefault="00F579B8" w:rsidP="00F579B8">
      <w:pPr>
        <w:pStyle w:val="21"/>
        <w:spacing w:line="240" w:lineRule="auto"/>
        <w:rPr>
          <w:i/>
          <w:spacing w:val="-2"/>
          <w:sz w:val="22"/>
          <w:szCs w:val="22"/>
        </w:rPr>
      </w:pPr>
      <w:r w:rsidRPr="00F579B8">
        <w:rPr>
          <w:i/>
          <w:spacing w:val="-2"/>
          <w:sz w:val="22"/>
          <w:szCs w:val="22"/>
        </w:rPr>
        <w:t>планировать несложные исследования, собирать и пред</w:t>
      </w:r>
      <w:r w:rsidRPr="00F579B8">
        <w:rPr>
          <w:i/>
          <w:sz w:val="22"/>
          <w:szCs w:val="22"/>
        </w:rPr>
        <w:t xml:space="preserve">ставлять полученную информацию с помощью таблиц и </w:t>
      </w:r>
      <w:r w:rsidRPr="00F579B8">
        <w:rPr>
          <w:i/>
          <w:spacing w:val="-2"/>
          <w:sz w:val="22"/>
          <w:szCs w:val="22"/>
        </w:rPr>
        <w:t>диаграмм;</w:t>
      </w:r>
    </w:p>
    <w:p w:rsidR="00F579B8" w:rsidRDefault="00F579B8" w:rsidP="00F579B8">
      <w:pPr>
        <w:pStyle w:val="21"/>
        <w:spacing w:line="240" w:lineRule="auto"/>
        <w:rPr>
          <w:sz w:val="22"/>
          <w:szCs w:val="22"/>
        </w:rPr>
      </w:pPr>
      <w:r w:rsidRPr="00F579B8">
        <w:rPr>
          <w:i/>
          <w:sz w:val="22"/>
          <w:szCs w:val="22"/>
        </w:rPr>
        <w:t>интерпретировать информацию, полученную при про</w:t>
      </w:r>
      <w:r w:rsidRPr="00F579B8">
        <w:rPr>
          <w:i/>
          <w:spacing w:val="2"/>
          <w:sz w:val="22"/>
          <w:szCs w:val="22"/>
        </w:rPr>
        <w:t>ведении несложных исследований (объяснять, сравнивать</w:t>
      </w:r>
      <w:r w:rsidRPr="00F579B8">
        <w:rPr>
          <w:i/>
          <w:sz w:val="22"/>
          <w:szCs w:val="22"/>
        </w:rPr>
        <w:t>и обобщать данные, делать выводы и прогнозы)</w:t>
      </w:r>
      <w:r w:rsidRPr="00F579B8">
        <w:rPr>
          <w:sz w:val="22"/>
          <w:szCs w:val="22"/>
        </w:rPr>
        <w:t>.</w:t>
      </w:r>
    </w:p>
    <w:p w:rsidR="00F579B8" w:rsidRPr="00F579B8" w:rsidRDefault="00F579B8" w:rsidP="00F579B8">
      <w:pPr>
        <w:pStyle w:val="21"/>
        <w:spacing w:line="240" w:lineRule="auto"/>
        <w:rPr>
          <w:sz w:val="22"/>
          <w:szCs w:val="22"/>
        </w:rPr>
      </w:pPr>
    </w:p>
    <w:p w:rsidR="00F579B8" w:rsidRPr="00F579B8" w:rsidRDefault="00F579B8" w:rsidP="00F579B8">
      <w:pPr>
        <w:pStyle w:val="21"/>
        <w:numPr>
          <w:ilvl w:val="0"/>
          <w:numId w:val="0"/>
        </w:numPr>
        <w:spacing w:line="240" w:lineRule="auto"/>
        <w:rPr>
          <w:sz w:val="22"/>
          <w:szCs w:val="22"/>
        </w:rPr>
      </w:pPr>
    </w:p>
    <w:p w:rsidR="00F579B8" w:rsidRPr="00F43873" w:rsidRDefault="00F579B8" w:rsidP="00F579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873">
        <w:rPr>
          <w:rFonts w:ascii="Times New Roman" w:hAnsi="Times New Roman" w:cs="Times New Roman"/>
          <w:b/>
        </w:rPr>
        <w:t>Метапредметные и личностные результаты выпускника начального общего образования.</w:t>
      </w:r>
    </w:p>
    <w:p w:rsidR="00F579B8" w:rsidRPr="00F43873" w:rsidRDefault="00F579B8" w:rsidP="00F579B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9B8" w:rsidRPr="00F43873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  <w:b/>
          <w:bCs/>
          <w:i/>
          <w:iCs/>
        </w:rPr>
        <w:t xml:space="preserve">Метапредметными </w:t>
      </w:r>
      <w:r w:rsidRPr="00F43873">
        <w:rPr>
          <w:rFonts w:ascii="Times New Roman" w:hAnsi="Times New Roman" w:cs="Times New Roman"/>
        </w:rPr>
        <w:t xml:space="preserve">результатами обучающихся являются:способность </w:t>
      </w:r>
      <w:r w:rsidRPr="00F43873">
        <w:rPr>
          <w:rFonts w:ascii="Times New Roman" w:hAnsi="Times New Roman" w:cs="Times New Roman"/>
          <w:i/>
          <w:iCs/>
        </w:rPr>
        <w:t xml:space="preserve">анализировать </w:t>
      </w:r>
      <w:r w:rsidRPr="00F43873">
        <w:rPr>
          <w:rFonts w:ascii="Times New Roman" w:hAnsi="Times New Roman" w:cs="Times New Roman"/>
        </w:rPr>
        <w:t xml:space="preserve">учебную ситуацию с точки зрения математических характеристик, </w:t>
      </w:r>
      <w:r w:rsidRPr="00F43873">
        <w:rPr>
          <w:rFonts w:ascii="Times New Roman" w:hAnsi="Times New Roman" w:cs="Times New Roman"/>
          <w:i/>
          <w:iCs/>
        </w:rPr>
        <w:t xml:space="preserve">устанавливать </w:t>
      </w:r>
      <w:r w:rsidRPr="00F43873">
        <w:rPr>
          <w:rFonts w:ascii="Times New Roman" w:hAnsi="Times New Roman" w:cs="Times New Roman"/>
        </w:rPr>
        <w:t>количественные</w:t>
      </w:r>
    </w:p>
    <w:p w:rsidR="001C2790" w:rsidRPr="00F43873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 xml:space="preserve">и пространственные отношения объектов окружающего мира, </w:t>
      </w:r>
      <w:r w:rsidRPr="00F43873">
        <w:rPr>
          <w:rFonts w:ascii="Times New Roman" w:hAnsi="Times New Roman" w:cs="Times New Roman"/>
          <w:i/>
          <w:iCs/>
        </w:rPr>
        <w:t xml:space="preserve">строить </w:t>
      </w:r>
      <w:r w:rsidRPr="00F43873">
        <w:rPr>
          <w:rFonts w:ascii="Times New Roman" w:hAnsi="Times New Roman" w:cs="Times New Roman"/>
        </w:rPr>
        <w:t xml:space="preserve">алгоритм поиска необходимой информации, </w:t>
      </w:r>
      <w:r w:rsidRPr="00F43873">
        <w:rPr>
          <w:rFonts w:ascii="Times New Roman" w:hAnsi="Times New Roman" w:cs="Times New Roman"/>
          <w:i/>
          <w:iCs/>
        </w:rPr>
        <w:t xml:space="preserve">определять </w:t>
      </w:r>
      <w:r w:rsidRPr="00F43873">
        <w:rPr>
          <w:rFonts w:ascii="Times New Roman" w:hAnsi="Times New Roman" w:cs="Times New Roman"/>
        </w:rPr>
        <w:t xml:space="preserve">логику решения практической и учебной задач; умение </w:t>
      </w:r>
      <w:r w:rsidRPr="00F43873">
        <w:rPr>
          <w:rFonts w:ascii="Times New Roman" w:hAnsi="Times New Roman" w:cs="Times New Roman"/>
          <w:i/>
          <w:iCs/>
        </w:rPr>
        <w:t xml:space="preserve">моделировать </w:t>
      </w:r>
      <w:r w:rsidRPr="00F43873">
        <w:rPr>
          <w:rFonts w:ascii="Times New Roman" w:hAnsi="Times New Roman" w:cs="Times New Roman"/>
        </w:rPr>
        <w:t xml:space="preserve">— решать учебные задачи с помощью знаков (символов), </w:t>
      </w:r>
      <w:r w:rsidRPr="00F43873">
        <w:rPr>
          <w:rFonts w:ascii="Times New Roman" w:hAnsi="Times New Roman" w:cs="Times New Roman"/>
          <w:i/>
          <w:iCs/>
        </w:rPr>
        <w:t>планировать</w:t>
      </w:r>
      <w:r w:rsidRPr="00F43873">
        <w:rPr>
          <w:rFonts w:ascii="Times New Roman" w:hAnsi="Times New Roman" w:cs="Times New Roman"/>
        </w:rPr>
        <w:t xml:space="preserve">, </w:t>
      </w:r>
      <w:r w:rsidRPr="00F43873">
        <w:rPr>
          <w:rFonts w:ascii="Times New Roman" w:hAnsi="Times New Roman" w:cs="Times New Roman"/>
          <w:i/>
          <w:iCs/>
        </w:rPr>
        <w:t xml:space="preserve">контролировать </w:t>
      </w:r>
      <w:r w:rsidRPr="00F43873">
        <w:rPr>
          <w:rFonts w:ascii="Times New Roman" w:hAnsi="Times New Roman" w:cs="Times New Roman"/>
        </w:rPr>
        <w:t xml:space="preserve">и </w:t>
      </w:r>
      <w:r w:rsidRPr="00F43873">
        <w:rPr>
          <w:rFonts w:ascii="Times New Roman" w:hAnsi="Times New Roman" w:cs="Times New Roman"/>
          <w:i/>
          <w:iCs/>
        </w:rPr>
        <w:t xml:space="preserve">корректировать </w:t>
      </w:r>
      <w:r w:rsidRPr="00F43873">
        <w:rPr>
          <w:rFonts w:ascii="Times New Roman" w:hAnsi="Times New Roman" w:cs="Times New Roman"/>
        </w:rPr>
        <w:t>ход решения учебной задачи</w:t>
      </w:r>
    </w:p>
    <w:p w:rsidR="00F579B8" w:rsidRPr="00F43873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  <w:b/>
          <w:bCs/>
          <w:i/>
          <w:iCs/>
        </w:rPr>
        <w:t xml:space="preserve">Личностными </w:t>
      </w:r>
      <w:r w:rsidRPr="00F43873">
        <w:rPr>
          <w:rFonts w:ascii="Times New Roman" w:hAnsi="Times New Roman" w:cs="Times New Roman"/>
        </w:rPr>
        <w:t xml:space="preserve">результатами обучающихся являются: готовность ученика целенаправленно </w:t>
      </w:r>
      <w:r w:rsidRPr="00F43873">
        <w:rPr>
          <w:rFonts w:ascii="Times New Roman" w:hAnsi="Times New Roman" w:cs="Times New Roman"/>
          <w:i/>
          <w:iCs/>
        </w:rPr>
        <w:t xml:space="preserve">использовать </w:t>
      </w:r>
      <w:r w:rsidRPr="00F43873">
        <w:rPr>
          <w:rFonts w:ascii="Times New Roman" w:hAnsi="Times New Roman" w:cs="Times New Roman"/>
        </w:rPr>
        <w:t>знания в учении и в повседневной жизни для исследования математической</w:t>
      </w:r>
    </w:p>
    <w:p w:rsidR="00F579B8" w:rsidRPr="00F43873" w:rsidRDefault="00F579B8" w:rsidP="00F57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lastRenderedPageBreak/>
        <w:t xml:space="preserve">сущности предмета (явления, события, факта); способность </w:t>
      </w:r>
      <w:r w:rsidRPr="00F43873">
        <w:rPr>
          <w:rFonts w:ascii="Times New Roman" w:hAnsi="Times New Roman" w:cs="Times New Roman"/>
          <w:i/>
          <w:iCs/>
        </w:rPr>
        <w:t xml:space="preserve">характеризовать </w:t>
      </w:r>
      <w:r w:rsidRPr="00F43873">
        <w:rPr>
          <w:rFonts w:ascii="Times New Roman" w:hAnsi="Times New Roman" w:cs="Times New Roman"/>
        </w:rPr>
        <w:t xml:space="preserve">собственные знания по предмету, </w:t>
      </w:r>
      <w:r w:rsidRPr="00F43873">
        <w:rPr>
          <w:rFonts w:ascii="Times New Roman" w:hAnsi="Times New Roman" w:cs="Times New Roman"/>
          <w:i/>
          <w:iCs/>
        </w:rPr>
        <w:t xml:space="preserve">формулировать </w:t>
      </w:r>
      <w:r w:rsidRPr="00F43873">
        <w:rPr>
          <w:rFonts w:ascii="Times New Roman" w:hAnsi="Times New Roman" w:cs="Times New Roman"/>
        </w:rPr>
        <w:t xml:space="preserve">вопросы, </w:t>
      </w:r>
      <w:r w:rsidRPr="00F43873">
        <w:rPr>
          <w:rFonts w:ascii="Times New Roman" w:hAnsi="Times New Roman" w:cs="Times New Roman"/>
          <w:i/>
          <w:iCs/>
        </w:rPr>
        <w:t>устанавливать</w:t>
      </w:r>
      <w:r w:rsidRPr="00F43873">
        <w:rPr>
          <w:rFonts w:ascii="Times New Roman" w:hAnsi="Times New Roman" w:cs="Times New Roman"/>
        </w:rPr>
        <w:t>, какие из предложенных математических задач могут быть им успешно решены; познавательный интерес к математической науке.</w:t>
      </w:r>
    </w:p>
    <w:p w:rsidR="00F579B8" w:rsidRPr="00F43873" w:rsidRDefault="00F579B8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9B8" w:rsidRPr="00F43873" w:rsidRDefault="00F579B8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9B8" w:rsidRPr="00F43873" w:rsidRDefault="00F579B8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873">
        <w:rPr>
          <w:rFonts w:ascii="Times New Roman" w:hAnsi="Times New Roman" w:cs="Times New Roman"/>
          <w:b/>
        </w:rPr>
        <w:t xml:space="preserve">Содержание предмета  </w:t>
      </w:r>
    </w:p>
    <w:p w:rsidR="00F579B8" w:rsidRPr="00F43873" w:rsidRDefault="00F579B8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9B8" w:rsidRPr="00F43873" w:rsidRDefault="00F579B8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Числа и величины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Арифметические действия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 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Работа с текстовыми задачами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Задачи, содержащие отношения «больше (меньше) на…», «больше (меньше) в…». Зависимости между величинами, характеризующими процессы: движения, работы, купли-_продажи и тдр. Скорость, время, путь, объём работы, время, производительность труда; количество товара, его цена и стоимость и др.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Задачи на нахождение доли целого и целого по его доле.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Пространственные отношения. Геометрические фигуры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Взаимное расположение предметов в пространстве и на плоскости (выше—ниже, слева—справа, сверху—снизу, ближе—дальше, между и пр.).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Распознавание и изображение геометрических фигур: точка, линия (кривая, прямая), отрезок, ломаная, угол, много_ угольник, треугольник, прямоугольник,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Геометрические величины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</w:r>
    </w:p>
    <w:p w:rsidR="00882193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43873">
        <w:rPr>
          <w:rFonts w:ascii="Times New Roman" w:hAnsi="Times New Roman" w:cs="Times New Roman"/>
          <w:b/>
          <w:bCs/>
        </w:rPr>
        <w:t>Работа с информацией</w:t>
      </w:r>
    </w:p>
    <w:p w:rsidR="00861315" w:rsidRPr="00F43873" w:rsidRDefault="00882193" w:rsidP="00882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3873">
        <w:rPr>
          <w:rFonts w:ascii="Times New Roman" w:hAnsi="Times New Roman" w:cs="Times New Roman"/>
        </w:rPr>
        <w:t>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логических выражений с помощью логических связок и слов («... и/или ...», «если ..., то ...», «верно/неверно, что ...», «каждый», «все», «найдётся», «не»); истинность утверждений.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Чтение и заполнение таблицы. Интерпретация данных таблицы.Чтение столбчатой диаграммы</w:t>
      </w:r>
    </w:p>
    <w:p w:rsidR="00861315" w:rsidRDefault="00861315" w:rsidP="00861315">
      <w:pPr>
        <w:spacing w:after="0" w:line="240" w:lineRule="auto"/>
        <w:jc w:val="center"/>
        <w:rPr>
          <w:rFonts w:ascii="FreeSetC" w:hAnsi="FreeSetC" w:cs="FreeSetC"/>
          <w:sz w:val="21"/>
          <w:szCs w:val="21"/>
        </w:rPr>
      </w:pPr>
    </w:p>
    <w:p w:rsidR="00861315" w:rsidRDefault="00861315" w:rsidP="00861315">
      <w:pPr>
        <w:spacing w:after="0" w:line="240" w:lineRule="auto"/>
        <w:jc w:val="center"/>
        <w:rPr>
          <w:rFonts w:ascii="FreeSetC" w:hAnsi="FreeSetC" w:cs="FreeSetC"/>
          <w:sz w:val="21"/>
          <w:szCs w:val="21"/>
        </w:rPr>
      </w:pPr>
    </w:p>
    <w:p w:rsidR="00F43873" w:rsidRDefault="00F43873" w:rsidP="00861315">
      <w:pPr>
        <w:spacing w:after="0" w:line="240" w:lineRule="auto"/>
        <w:jc w:val="center"/>
        <w:rPr>
          <w:rFonts w:ascii="FreeSetC" w:hAnsi="FreeSetC" w:cs="FreeSetC"/>
          <w:sz w:val="21"/>
          <w:szCs w:val="21"/>
        </w:rPr>
      </w:pPr>
    </w:p>
    <w:p w:rsidR="00F43873" w:rsidRDefault="00F43873" w:rsidP="008613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FF2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7D1966">
        <w:rPr>
          <w:b/>
          <w:sz w:val="22"/>
          <w:szCs w:val="22"/>
        </w:rPr>
        <w:lastRenderedPageBreak/>
        <w:t>Основное содержание курса</w:t>
      </w:r>
      <w:r w:rsidR="00020FF2">
        <w:rPr>
          <w:b/>
          <w:sz w:val="22"/>
          <w:szCs w:val="22"/>
        </w:rPr>
        <w:t xml:space="preserve"> «Математика « 2 класс.</w:t>
      </w:r>
    </w:p>
    <w:p w:rsidR="00020FF2" w:rsidRDefault="00020FF2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020FF2" w:rsidRPr="00020FF2" w:rsidRDefault="00020FF2" w:rsidP="00F43873">
      <w:pPr>
        <w:spacing w:after="0"/>
        <w:rPr>
          <w:rFonts w:ascii="Times New Roman" w:hAnsi="Times New Roman" w:cs="Times New Roman"/>
          <w:b/>
        </w:rPr>
      </w:pPr>
      <w:r w:rsidRPr="00020FF2">
        <w:rPr>
          <w:rFonts w:ascii="Times New Roman" w:hAnsi="Times New Roman" w:cs="Times New Roman"/>
          <w:b/>
        </w:rPr>
        <w:t xml:space="preserve">Числа от 1 до 100. Нумерация 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Новая счётная единица-десяток. Счёт десятками. Образование и название чисел. Их десятичный состав. Запись и чтение чисел. Числа однозначные и двузначные. Порядок следования чисел. Числа однозначные и двузначные. Порядок следования чисел при счёте.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Сравнение чисел.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Единицы длины: сантиметр, дециметр, миллиметр, метр. Соотношение между ними. Длина ломаной.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Периметр прямоугольника.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Единицы времени: час, минута. Соотношение между  ними. Определение времени по часам с точностью до минуты.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Монеты (набор и размен).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Задачи на нахождение неизвестного слагаемого, неизвестного уменьшаемого и неизвестного вычитаемого.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Решение задач в два действия на сложение и вычитание.</w:t>
      </w:r>
    </w:p>
    <w:p w:rsidR="00020FF2" w:rsidRDefault="00020FF2" w:rsidP="00F43873">
      <w:pPr>
        <w:pStyle w:val="a5"/>
        <w:spacing w:after="0"/>
        <w:rPr>
          <w:b/>
          <w:sz w:val="22"/>
          <w:szCs w:val="22"/>
        </w:rPr>
      </w:pPr>
    </w:p>
    <w:p w:rsidR="00020FF2" w:rsidRPr="00020FF2" w:rsidRDefault="00020FF2" w:rsidP="00F43873">
      <w:pPr>
        <w:spacing w:after="0"/>
        <w:rPr>
          <w:rFonts w:ascii="Times New Roman" w:hAnsi="Times New Roman" w:cs="Times New Roman"/>
          <w:b/>
        </w:rPr>
      </w:pPr>
      <w:r w:rsidRPr="00020FF2">
        <w:rPr>
          <w:rFonts w:ascii="Times New Roman" w:hAnsi="Times New Roman" w:cs="Times New Roman"/>
          <w:b/>
        </w:rPr>
        <w:t xml:space="preserve">Сложение и вычитание чисел от 1 до 100.  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Устные и письменные приёмы сложения и вычитания чисел в пределах 100.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Числовое выражение и его значение.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Порядок действий в выражениях, содержащих два действия (со скобками и без них).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Сочетательное свойство сложения. Использование переместительного и сочетательного свойства сложения для рационализации вычислений.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Взаимосвязь между компонентами и результатом сложения (вычитания)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Проверка сложения и вычитания.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Выражения с одной переменной  вида: а+28, 43-с.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Уравнение. Решение уравнения.</w:t>
      </w:r>
    </w:p>
    <w:p w:rsidR="00020FF2" w:rsidRPr="00020FF2" w:rsidRDefault="00020FF2" w:rsidP="00F43873">
      <w:pPr>
        <w:spacing w:after="0"/>
        <w:rPr>
          <w:rFonts w:ascii="Times New Roman" w:hAnsi="Times New Roman" w:cs="Times New Roman"/>
          <w:b/>
        </w:rPr>
      </w:pPr>
      <w:r w:rsidRPr="00020FF2">
        <w:rPr>
          <w:rFonts w:ascii="Times New Roman" w:hAnsi="Times New Roman" w:cs="Times New Roman"/>
          <w:b/>
        </w:rPr>
        <w:t xml:space="preserve">Умножение и деление чисел от 1 до 100  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Конкретный смысл и название действий умножения и деления. Знаки умножения (точка) и деление (две точки).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Название компонентов и результата умножения (деления) , их использование при чтении и записи выражений.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Переместительное  свойство умножения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Взаимосвязь между компонентами и результатами каждого действия; их использование при рассмотрении умножения и деления с числом 10 и при составлении таблиц умножения и деления с числами 2,3,4.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Порядок выполнения действий в выражениях, содержащих два, три действия (со скобками и без них).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Порядок выполнения действий в выражениях, содержащих два-три действия (со скобками и без них).</w:t>
      </w:r>
    </w:p>
    <w:p w:rsidR="00020FF2" w:rsidRPr="00020FF2" w:rsidRDefault="00020FF2" w:rsidP="00F43873">
      <w:pPr>
        <w:spacing w:after="0"/>
        <w:rPr>
          <w:b/>
        </w:rPr>
      </w:pPr>
      <w:r w:rsidRPr="007D1966">
        <w:rPr>
          <w:rFonts w:ascii="Times New Roman" w:hAnsi="Times New Roman" w:cs="Times New Roman"/>
        </w:rPr>
        <w:t>Периметр прямоугольника (квадрата).</w:t>
      </w:r>
      <w:r>
        <w:rPr>
          <w:rFonts w:ascii="Times New Roman" w:hAnsi="Times New Roman" w:cs="Times New Roman"/>
        </w:rPr>
        <w:t xml:space="preserve"> </w:t>
      </w:r>
      <w:r w:rsidRPr="00020FF2">
        <w:rPr>
          <w:rFonts w:ascii="Times New Roman" w:hAnsi="Times New Roman" w:cs="Times New Roman"/>
        </w:rPr>
        <w:t>Решение задач в одно действие на умножение и деление</w:t>
      </w:r>
    </w:p>
    <w:p w:rsidR="00020FF2" w:rsidRDefault="00020FF2" w:rsidP="00F43873">
      <w:pPr>
        <w:pStyle w:val="a5"/>
        <w:spacing w:after="0"/>
        <w:rPr>
          <w:b/>
          <w:sz w:val="22"/>
          <w:szCs w:val="22"/>
        </w:rPr>
      </w:pPr>
    </w:p>
    <w:p w:rsidR="00020FF2" w:rsidRPr="00020FF2" w:rsidRDefault="00020FF2" w:rsidP="00F43873">
      <w:pPr>
        <w:spacing w:after="0"/>
        <w:rPr>
          <w:rFonts w:ascii="Times New Roman" w:hAnsi="Times New Roman" w:cs="Times New Roman"/>
          <w:b/>
        </w:rPr>
      </w:pPr>
      <w:r w:rsidRPr="00020FF2">
        <w:rPr>
          <w:rFonts w:ascii="Times New Roman" w:hAnsi="Times New Roman" w:cs="Times New Roman"/>
          <w:b/>
        </w:rPr>
        <w:t xml:space="preserve">Умножение и деление чисел от 1 до 100  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Конкретный смысл и название действий умножения и деления. Знаки умножения (точка) и деление (две точки).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Название компонентов и результата умножения (деления) , их использование при чтении и записи выражений.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Переместительное  свойство умножения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Взаимосвязь между компонентами и результатами каждого действия; их использование при рассмотрении умножения и деления с числом 10 и при составлении таблиц умножения и деления с числами 2,3,4.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Порядок выполнения действий в выражениях, содержащих два, три действия (со скобками и без них).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Порядок выполнения действий в выражениях, содержащих два-три действия (со скобками и без них).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Периметр прямоугольника (квадрата).</w:t>
      </w:r>
    </w:p>
    <w:p w:rsidR="00020FF2" w:rsidRDefault="00020FF2" w:rsidP="00F43873">
      <w:pPr>
        <w:spacing w:after="0"/>
        <w:rPr>
          <w:b/>
        </w:rPr>
      </w:pPr>
      <w:r w:rsidRPr="007D1966">
        <w:rPr>
          <w:rFonts w:ascii="Times New Roman" w:hAnsi="Times New Roman" w:cs="Times New Roman"/>
        </w:rPr>
        <w:t>Решение задач в одно действие на умножение и деление.</w:t>
      </w:r>
    </w:p>
    <w:p w:rsidR="00020FF2" w:rsidRDefault="00020FF2" w:rsidP="00F43873">
      <w:pPr>
        <w:pStyle w:val="a5"/>
        <w:spacing w:after="0"/>
        <w:rPr>
          <w:b/>
          <w:sz w:val="22"/>
          <w:szCs w:val="22"/>
        </w:rPr>
      </w:pPr>
    </w:p>
    <w:p w:rsidR="00020FF2" w:rsidRPr="00020FF2" w:rsidRDefault="00020FF2" w:rsidP="00F43873">
      <w:pPr>
        <w:spacing w:after="0"/>
        <w:rPr>
          <w:rFonts w:ascii="Times New Roman" w:hAnsi="Times New Roman" w:cs="Times New Roman"/>
          <w:b/>
        </w:rPr>
      </w:pPr>
      <w:r w:rsidRPr="00020FF2">
        <w:rPr>
          <w:rFonts w:ascii="Times New Roman" w:hAnsi="Times New Roman" w:cs="Times New Roman"/>
          <w:b/>
        </w:rPr>
        <w:lastRenderedPageBreak/>
        <w:t xml:space="preserve">Табличное умножение и деление </w:t>
      </w:r>
    </w:p>
    <w:p w:rsidR="00020FF2" w:rsidRPr="007D1966" w:rsidRDefault="00020FF2" w:rsidP="00F43873">
      <w:pPr>
        <w:spacing w:after="0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>Конкретный смысл и название действий умножения и деления. Знаки умножения и деления.</w:t>
      </w:r>
    </w:p>
    <w:p w:rsidR="00020FF2" w:rsidRPr="00020FF2" w:rsidRDefault="00020FF2" w:rsidP="00F43873">
      <w:pPr>
        <w:spacing w:after="0"/>
        <w:rPr>
          <w:b/>
        </w:rPr>
      </w:pPr>
      <w:r w:rsidRPr="007D1966">
        <w:rPr>
          <w:rFonts w:ascii="Times New Roman" w:hAnsi="Times New Roman" w:cs="Times New Roman"/>
        </w:rPr>
        <w:t>Составить таблицу умножения и деления на 2 и 3.</w:t>
      </w:r>
      <w:r w:rsidRPr="00020FF2">
        <w:rPr>
          <w:rFonts w:ascii="Times New Roman" w:hAnsi="Times New Roman" w:cs="Times New Roman"/>
        </w:rPr>
        <w:t>Решать задачи на умножение и деление и иллюстрировать их</w:t>
      </w:r>
      <w:r w:rsidR="00F43873">
        <w:rPr>
          <w:rFonts w:ascii="Times New Roman" w:hAnsi="Times New Roman" w:cs="Times New Roman"/>
        </w:rPr>
        <w:t>.</w:t>
      </w:r>
    </w:p>
    <w:p w:rsidR="00F43873" w:rsidRPr="00354BD8" w:rsidRDefault="00F43873" w:rsidP="00F43873">
      <w:pPr>
        <w:pStyle w:val="Default"/>
        <w:rPr>
          <w:b/>
          <w:sz w:val="22"/>
          <w:szCs w:val="22"/>
        </w:rPr>
      </w:pPr>
    </w:p>
    <w:p w:rsidR="00F43873" w:rsidRPr="007D1966" w:rsidRDefault="00F43873" w:rsidP="00F43873">
      <w:pPr>
        <w:pStyle w:val="a5"/>
        <w:spacing w:after="0"/>
        <w:jc w:val="both"/>
        <w:rPr>
          <w:sz w:val="22"/>
          <w:szCs w:val="22"/>
        </w:rPr>
      </w:pPr>
      <w:r w:rsidRPr="00354BD8">
        <w:rPr>
          <w:b/>
          <w:sz w:val="22"/>
          <w:szCs w:val="22"/>
        </w:rPr>
        <w:t xml:space="preserve">  Место учебного</w:t>
      </w:r>
      <w:r>
        <w:rPr>
          <w:b/>
          <w:sz w:val="22"/>
          <w:szCs w:val="22"/>
        </w:rPr>
        <w:t xml:space="preserve"> предмета «Математика</w:t>
      </w:r>
      <w:r w:rsidRPr="00354BD8">
        <w:rPr>
          <w:b/>
          <w:sz w:val="22"/>
          <w:szCs w:val="22"/>
        </w:rPr>
        <w:t>»  в  учебном  плане</w:t>
      </w:r>
      <w:r>
        <w:rPr>
          <w:sz w:val="22"/>
          <w:szCs w:val="22"/>
        </w:rPr>
        <w:t>: рассчитано на</w:t>
      </w:r>
      <w:r w:rsidRPr="00F43873">
        <w:rPr>
          <w:sz w:val="22"/>
          <w:szCs w:val="22"/>
        </w:rPr>
        <w:t xml:space="preserve"> </w:t>
      </w:r>
      <w:r w:rsidRPr="007D1966">
        <w:rPr>
          <w:sz w:val="22"/>
          <w:szCs w:val="22"/>
        </w:rPr>
        <w:t>рассчитана на 4 учебных часа в неделю, что составляет 136 часов в год.</w:t>
      </w:r>
    </w:p>
    <w:p w:rsidR="001E3247" w:rsidRDefault="00F43873" w:rsidP="00F43873">
      <w:pPr>
        <w:spacing w:after="0" w:line="240" w:lineRule="auto"/>
        <w:rPr>
          <w:rFonts w:ascii="Times New Roman" w:hAnsi="Times New Roman" w:cs="Times New Roman"/>
        </w:rPr>
      </w:pPr>
      <w:r w:rsidRPr="007D1966">
        <w:rPr>
          <w:rFonts w:ascii="Times New Roman" w:hAnsi="Times New Roman" w:cs="Times New Roman"/>
        </w:rPr>
        <w:t xml:space="preserve">Плановых контрольных уроков: 8 </w:t>
      </w:r>
      <w:r>
        <w:rPr>
          <w:rFonts w:ascii="Times New Roman" w:hAnsi="Times New Roman" w:cs="Times New Roman"/>
        </w:rPr>
        <w:t>, защит проектов 2</w:t>
      </w:r>
      <w:r w:rsidRPr="007D1966">
        <w:rPr>
          <w:rFonts w:ascii="Times New Roman" w:hAnsi="Times New Roman" w:cs="Times New Roman"/>
        </w:rPr>
        <w:t>.</w:t>
      </w:r>
    </w:p>
    <w:p w:rsidR="00F43873" w:rsidRPr="007D1966" w:rsidRDefault="00F43873" w:rsidP="00F43873">
      <w:pPr>
        <w:spacing w:after="0" w:line="240" w:lineRule="auto"/>
        <w:rPr>
          <w:rFonts w:ascii="Times New Roman" w:hAnsi="Times New Roman" w:cs="Times New Roman"/>
          <w:b/>
        </w:rPr>
      </w:pPr>
    </w:p>
    <w:p w:rsidR="007B7FF3" w:rsidRPr="007D1966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7D1966">
        <w:rPr>
          <w:rFonts w:ascii="Times New Roman" w:hAnsi="Times New Roman" w:cs="Times New Roman"/>
          <w:b/>
        </w:rPr>
        <w:t>Календарно-тематическое планирование (ФГОС)</w:t>
      </w:r>
    </w:p>
    <w:tbl>
      <w:tblPr>
        <w:tblStyle w:val="a3"/>
        <w:tblW w:w="11027" w:type="dxa"/>
        <w:tblLayout w:type="fixed"/>
        <w:tblLook w:val="04A0"/>
      </w:tblPr>
      <w:tblGrid>
        <w:gridCol w:w="1362"/>
        <w:gridCol w:w="18"/>
        <w:gridCol w:w="3668"/>
        <w:gridCol w:w="2573"/>
        <w:gridCol w:w="1418"/>
        <w:gridCol w:w="700"/>
        <w:gridCol w:w="434"/>
        <w:gridCol w:w="847"/>
        <w:gridCol w:w="7"/>
      </w:tblGrid>
      <w:tr w:rsidR="009A192B" w:rsidRPr="007D1966" w:rsidTr="00443AE7">
        <w:tc>
          <w:tcPr>
            <w:tcW w:w="1362" w:type="dxa"/>
            <w:vMerge w:val="restart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 w:val="restart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573" w:type="dxa"/>
            <w:vMerge w:val="restart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деятельности ученика</w:t>
            </w:r>
          </w:p>
        </w:tc>
        <w:tc>
          <w:tcPr>
            <w:tcW w:w="1418" w:type="dxa"/>
            <w:vMerge w:val="restart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Домашнее задание.</w:t>
            </w:r>
          </w:p>
        </w:tc>
        <w:tc>
          <w:tcPr>
            <w:tcW w:w="1988" w:type="dxa"/>
            <w:gridSpan w:val="4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Дата</w:t>
            </w:r>
          </w:p>
        </w:tc>
      </w:tr>
      <w:tr w:rsidR="009A192B" w:rsidRPr="007D1966" w:rsidTr="00443AE7">
        <w:tc>
          <w:tcPr>
            <w:tcW w:w="1362" w:type="dxa"/>
            <w:vMerge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854" w:type="dxa"/>
            <w:gridSpan w:val="2"/>
          </w:tcPr>
          <w:p w:rsidR="009A192B" w:rsidRPr="007D1966" w:rsidRDefault="009A192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443AE7" w:rsidRPr="007D1966" w:rsidTr="003C7445">
        <w:tc>
          <w:tcPr>
            <w:tcW w:w="11027" w:type="dxa"/>
            <w:gridSpan w:val="9"/>
          </w:tcPr>
          <w:p w:rsidR="00443AE7" w:rsidRPr="007D1966" w:rsidRDefault="00443AE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1 четверть (32 часов)</w:t>
            </w:r>
          </w:p>
        </w:tc>
      </w:tr>
      <w:tr w:rsidR="00443AE7" w:rsidRPr="007D1966" w:rsidTr="003C7445">
        <w:tc>
          <w:tcPr>
            <w:tcW w:w="11027" w:type="dxa"/>
            <w:gridSpan w:val="9"/>
          </w:tcPr>
          <w:p w:rsidR="00443AE7" w:rsidRPr="007D1966" w:rsidRDefault="00443AE7" w:rsidP="00BE4AE2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 Числа от 1 до 100. Нумерация (17 часов)</w:t>
            </w:r>
          </w:p>
        </w:tc>
      </w:tr>
      <w:tr w:rsidR="00091628" w:rsidRPr="007D1966" w:rsidTr="005E2A46">
        <w:tc>
          <w:tcPr>
            <w:tcW w:w="1362" w:type="dxa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gridSpan w:val="2"/>
          </w:tcPr>
          <w:p w:rsidR="00091628" w:rsidRPr="007D1966" w:rsidRDefault="0009162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Числа от 1 до 20.</w:t>
            </w:r>
          </w:p>
          <w:p w:rsidR="00091628" w:rsidRPr="007D1966" w:rsidRDefault="00091628" w:rsidP="00975DF3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</w:t>
            </w:r>
          </w:p>
          <w:p w:rsidR="00091628" w:rsidRPr="007D1966" w:rsidRDefault="00091628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</w:tcPr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1418" w:type="dxa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№6,№ 7 на стр.4.</w:t>
            </w:r>
          </w:p>
        </w:tc>
        <w:tc>
          <w:tcPr>
            <w:tcW w:w="113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628" w:rsidRPr="007D1966" w:rsidTr="005E2A46">
        <w:tc>
          <w:tcPr>
            <w:tcW w:w="1362" w:type="dxa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gridSpan w:val="2"/>
          </w:tcPr>
          <w:p w:rsidR="00091628" w:rsidRPr="007D1966" w:rsidRDefault="00091628" w:rsidP="00B34AC2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Числа от 1 до 20. </w:t>
            </w:r>
          </w:p>
          <w:p w:rsidR="00091628" w:rsidRPr="007D1966" w:rsidRDefault="00091628" w:rsidP="00B22E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</w:t>
            </w:r>
          </w:p>
        </w:tc>
        <w:tc>
          <w:tcPr>
            <w:tcW w:w="2573" w:type="dxa"/>
          </w:tcPr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действия, соотносить, сравнивать, оценивать свои знания.</w:t>
            </w:r>
          </w:p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</w:p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1628" w:rsidRPr="007D1966" w:rsidRDefault="00091628" w:rsidP="00370BAE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№10 стр.5, повторить таблицу сложения.</w:t>
            </w:r>
          </w:p>
        </w:tc>
        <w:tc>
          <w:tcPr>
            <w:tcW w:w="113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85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628" w:rsidRPr="007D1966" w:rsidTr="005E2A46">
        <w:tc>
          <w:tcPr>
            <w:tcW w:w="1362" w:type="dxa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gridSpan w:val="2"/>
          </w:tcPr>
          <w:p w:rsidR="00091628" w:rsidRPr="007D1966" w:rsidRDefault="0009162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Десяток. Счёт десятками до 100</w:t>
            </w:r>
          </w:p>
          <w:p w:rsidR="00091628" w:rsidRPr="007D1966" w:rsidRDefault="00091628" w:rsidP="000F397E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  <w:p w:rsidR="00091628" w:rsidRPr="007D1966" w:rsidRDefault="00091628" w:rsidP="00BC0E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</w:tcPr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 и записывать числа в пределах 100.</w:t>
            </w:r>
          </w:p>
          <w:p w:rsidR="00091628" w:rsidRPr="00EC2955" w:rsidRDefault="00091628" w:rsidP="000916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1628" w:rsidRPr="007D1966" w:rsidRDefault="00091628" w:rsidP="00370BAE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№4 стр.6, повторить таблицу сложения.</w:t>
            </w:r>
          </w:p>
        </w:tc>
        <w:tc>
          <w:tcPr>
            <w:tcW w:w="113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854" w:type="dxa"/>
            <w:gridSpan w:val="2"/>
          </w:tcPr>
          <w:p w:rsidR="00091628" w:rsidRPr="007D1966" w:rsidRDefault="00091628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Устная нумерация чисел от 11 до 100.</w:t>
            </w:r>
          </w:p>
          <w:p w:rsidR="00882865" w:rsidRPr="007D1966" w:rsidRDefault="00882865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882865" w:rsidRPr="00EC2955" w:rsidRDefault="00882865" w:rsidP="000916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C2955">
              <w:rPr>
                <w:rFonts w:ascii="Arial" w:hAnsi="Arial" w:cs="Arial"/>
                <w:sz w:val="20"/>
                <w:szCs w:val="20"/>
              </w:rPr>
              <w:t>Образовывать, называть числа в пределах 100, упорядочивать задуманные числа, устанавливать правило, по которому составлена числовая последовательность.</w:t>
            </w:r>
          </w:p>
        </w:tc>
        <w:tc>
          <w:tcPr>
            <w:tcW w:w="1418" w:type="dxa"/>
          </w:tcPr>
          <w:p w:rsidR="00882865" w:rsidRPr="007D1966" w:rsidRDefault="00882865" w:rsidP="007F286D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  №5 стр.7 повторить таблицу сложения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950E70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Письменная нумерация чисел до 100.</w:t>
            </w:r>
            <w:r w:rsidRPr="007D1966">
              <w:rPr>
                <w:rFonts w:ascii="Times New Roman" w:hAnsi="Times New Roman" w:cs="Times New Roman"/>
                <w:b/>
              </w:rPr>
              <w:t xml:space="preserve"> Учебник стр.№8</w:t>
            </w:r>
          </w:p>
        </w:tc>
        <w:tc>
          <w:tcPr>
            <w:tcW w:w="2573" w:type="dxa"/>
            <w:vMerge/>
          </w:tcPr>
          <w:p w:rsidR="00882865" w:rsidRPr="00EC2955" w:rsidRDefault="00882865" w:rsidP="000916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2865" w:rsidRPr="007D1966" w:rsidRDefault="00882865" w:rsidP="00AB0B4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Решить №6,№7 стр.8. 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Однозначные 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и двузначные числа.</w:t>
            </w:r>
          </w:p>
          <w:p w:rsidR="00882865" w:rsidRPr="007D1966" w:rsidRDefault="00882865" w:rsidP="00950E70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стр.№9.</w:t>
            </w:r>
          </w:p>
        </w:tc>
        <w:tc>
          <w:tcPr>
            <w:tcW w:w="2573" w:type="dxa"/>
            <w:vMerge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2865" w:rsidRPr="007D1966" w:rsidRDefault="00882865" w:rsidP="00BF45B3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Решить №5(1),№7 стр.9. 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Единицы измерения длины: миллиметр.</w:t>
            </w:r>
          </w:p>
          <w:p w:rsidR="00882865" w:rsidRPr="007D1966" w:rsidRDefault="00882865" w:rsidP="00950E70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</w:t>
            </w:r>
          </w:p>
        </w:tc>
        <w:tc>
          <w:tcPr>
            <w:tcW w:w="2573" w:type="dxa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№4,№6 стр.10.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B82611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Закрепление темы»Единицы измерения длины: миллиметр».</w:t>
            </w:r>
          </w:p>
          <w:p w:rsidR="00882865" w:rsidRPr="007D1966" w:rsidRDefault="00882865" w:rsidP="00B82611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стр.№11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882865" w:rsidRPr="007D1966" w:rsidRDefault="00882865" w:rsidP="00022932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Определить размер своей шапки №4.Решить задачу №6 стр.11.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65622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Наименьшее трёхзначное число. Сотня. </w:t>
            </w:r>
          </w:p>
          <w:p w:rsidR="00882865" w:rsidRPr="007D1966" w:rsidRDefault="00882865" w:rsidP="00656227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стр.№12</w:t>
            </w:r>
          </w:p>
          <w:p w:rsidR="00882865" w:rsidRPr="007D1966" w:rsidRDefault="00882865" w:rsidP="0065622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. Выполнять задания творческого и поискового характера, применять знания и способы действий в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изменённых условиях</w:t>
            </w:r>
          </w:p>
        </w:tc>
        <w:tc>
          <w:tcPr>
            <w:tcW w:w="1418" w:type="dxa"/>
          </w:tcPr>
          <w:p w:rsidR="00882865" w:rsidRPr="007D1966" w:rsidRDefault="00882865" w:rsidP="00950E70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Решить №7,№10 стр.12.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B82611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Стартовая диагностика.</w:t>
            </w:r>
          </w:p>
          <w:p w:rsidR="00882865" w:rsidRPr="007D1966" w:rsidRDefault="00882865" w:rsidP="00B82611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№1. по теме «Проверка знаний учащихся за 1 класс».</w:t>
            </w:r>
          </w:p>
          <w:p w:rsidR="00882865" w:rsidRPr="007D1966" w:rsidRDefault="00882865" w:rsidP="00B82611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Тетрадь «Проверочные работы» стр. 4-5.</w:t>
            </w:r>
          </w:p>
        </w:tc>
        <w:tc>
          <w:tcPr>
            <w:tcW w:w="2573" w:type="dxa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 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Повторить таблицу сложения в пределах 20.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Работа над ошибками.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Метр. Таблица единиц длины. </w:t>
            </w:r>
          </w:p>
          <w:p w:rsidR="00882865" w:rsidRPr="007D1966" w:rsidRDefault="00882865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стр.№13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стр.13.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Случаи сложения и вычитания, основанные на разрядном составе слагаемых.</w:t>
            </w:r>
          </w:p>
          <w:p w:rsidR="00882865" w:rsidRPr="007D1966" w:rsidRDefault="00882865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стр.№14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Заменять двузначное число суммой разрядных слагаемых.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стр.14.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Замена двузначного числа суммой разрядных слагаемых.</w:t>
            </w:r>
          </w:p>
          <w:p w:rsidR="00882865" w:rsidRPr="007D1966" w:rsidRDefault="00882865" w:rsidP="000718C9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стр.№15</w:t>
            </w:r>
          </w:p>
          <w:p w:rsidR="00882865" w:rsidRPr="007D1966" w:rsidRDefault="00882865" w:rsidP="00B22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882865" w:rsidRPr="00EC2955" w:rsidRDefault="0088286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№5. Игра «Составим поезд» стр.15.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5E2A46">
        <w:trPr>
          <w:trHeight w:val="1063"/>
        </w:trPr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Единицы стоимости: </w:t>
            </w:r>
            <w:r w:rsidRPr="007D1966">
              <w:rPr>
                <w:rFonts w:ascii="Times New Roman" w:hAnsi="Times New Roman" w:cs="Times New Roman"/>
                <w:spacing w:val="-6"/>
              </w:rPr>
              <w:t>рубль, копейка.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Математический диктант № 1</w:t>
            </w:r>
            <w:r w:rsidRPr="007D1966">
              <w:rPr>
                <w:rFonts w:ascii="Times New Roman" w:hAnsi="Times New Roman" w:cs="Times New Roman"/>
                <w:b/>
              </w:rPr>
              <w:t>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стр.№16-17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 w:val="restart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6 стр.17. Игра «Поднимись по лестнице» стр. 16.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5E2A46">
        <w:trPr>
          <w:trHeight w:val="838"/>
        </w:trPr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  <w:gridSpan w:val="2"/>
          </w:tcPr>
          <w:p w:rsidR="005E2A46" w:rsidRPr="007D1966" w:rsidRDefault="005E2A46" w:rsidP="00FD2BEA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Что узнали. Чему научились. </w:t>
            </w:r>
          </w:p>
          <w:p w:rsidR="005E2A46" w:rsidRPr="007D1966" w:rsidRDefault="005E2A46" w:rsidP="006A1686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стр.№20-21</w:t>
            </w:r>
          </w:p>
          <w:p w:rsidR="005E2A46" w:rsidRPr="007D1966" w:rsidRDefault="005E2A46" w:rsidP="006A16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 стр.20,№ 10 стр.21.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rPr>
          <w:trHeight w:val="708"/>
        </w:trPr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 2</w:t>
            </w:r>
            <w:r w:rsidRPr="007D1966">
              <w:rPr>
                <w:rFonts w:ascii="Times New Roman" w:hAnsi="Times New Roman" w:cs="Times New Roman"/>
              </w:rPr>
              <w:t xml:space="preserve"> по теме 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«Нумерация чисел от 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1 до 100». </w:t>
            </w:r>
            <w:r w:rsidRPr="007D1966">
              <w:rPr>
                <w:rFonts w:ascii="Times New Roman" w:hAnsi="Times New Roman" w:cs="Times New Roman"/>
                <w:b/>
              </w:rPr>
              <w:t>Тетрадь «Проверочные работы» стр. 12-13.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  <w:r w:rsidRPr="007D1966">
              <w:rPr>
                <w:rFonts w:ascii="Times New Roman" w:hAnsi="Times New Roman" w:cs="Times New Roman"/>
                <w:b/>
              </w:rPr>
              <w:t>Тест.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  <w:p w:rsidR="00882865" w:rsidRPr="007D1966" w:rsidRDefault="00882865" w:rsidP="000F39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882865" w:rsidRPr="00443AE7" w:rsidRDefault="00882865" w:rsidP="00443AE7">
            <w:pPr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Игра «Кто первым наберёт 10» </w:t>
            </w:r>
          </w:p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Стр.19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2865" w:rsidRPr="007D1966" w:rsidTr="005E2A46">
        <w:tc>
          <w:tcPr>
            <w:tcW w:w="1362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  <w:gridSpan w:val="2"/>
          </w:tcPr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Страничка для любознательных..</w:t>
            </w:r>
          </w:p>
          <w:p w:rsidR="00882865" w:rsidRPr="007D1966" w:rsidRDefault="00882865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стр.№18-19, №24</w:t>
            </w:r>
          </w:p>
          <w:p w:rsidR="00882865" w:rsidRPr="007D1966" w:rsidRDefault="0088286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882865" w:rsidRPr="00443AE7" w:rsidRDefault="005E2A46" w:rsidP="00443AE7">
            <w:pPr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Переводить одни единицы длины в другие: мелкие в более крупные и наоборот</w:t>
            </w:r>
          </w:p>
        </w:tc>
        <w:tc>
          <w:tcPr>
            <w:tcW w:w="1418" w:type="dxa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 стр.20,№ 9 стр.21</w:t>
            </w:r>
          </w:p>
        </w:tc>
        <w:tc>
          <w:tcPr>
            <w:tcW w:w="113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4" w:type="dxa"/>
            <w:gridSpan w:val="2"/>
          </w:tcPr>
          <w:p w:rsidR="00882865" w:rsidRPr="007D1966" w:rsidRDefault="0088286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5E2A46">
        <w:tc>
          <w:tcPr>
            <w:tcW w:w="9039" w:type="dxa"/>
            <w:gridSpan w:val="5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1966">
              <w:rPr>
                <w:rFonts w:ascii="Times New Roman" w:hAnsi="Times New Roman" w:cs="Times New Roman"/>
                <w:b/>
              </w:rPr>
              <w:t xml:space="preserve"> Сложение и вычитание чисел от 1 до 100 (74 час)</w:t>
            </w:r>
          </w:p>
        </w:tc>
        <w:tc>
          <w:tcPr>
            <w:tcW w:w="700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gridSpan w:val="3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18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Обратные задачи.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стр.№26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Составлять и решать задачи, обратные данной, моделировать с помощью схематических чертежей зависимости между величинами в задачах, объяснять, обнаруживать и устранять логические ошибки.</w:t>
            </w:r>
          </w:p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 стр.20,№ 10 стр.21.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19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Обратные задачи. Сумма и разность отрезков.</w:t>
            </w:r>
            <w:r w:rsidRPr="007D1966">
              <w:rPr>
                <w:rFonts w:ascii="Times New Roman" w:hAnsi="Times New Roman" w:cs="Times New Roman"/>
                <w:b/>
              </w:rPr>
              <w:t xml:space="preserve"> Учебник стр.№27</w:t>
            </w:r>
          </w:p>
          <w:p w:rsidR="005E2A46" w:rsidRPr="007D1966" w:rsidRDefault="005E2A46" w:rsidP="00BE2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Общие виды деятельности: оценивать, делать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выводы.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уменьшаемого, неизвестного вычитаемого.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Решить №11,№ 6 стр.21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Задачи на нахождение 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  <w:spacing w:val="-4"/>
              </w:rPr>
            </w:pPr>
            <w:r w:rsidRPr="007D1966">
              <w:rPr>
                <w:rFonts w:ascii="Times New Roman" w:hAnsi="Times New Roman" w:cs="Times New Roman"/>
              </w:rPr>
              <w:t xml:space="preserve">неизвестного </w:t>
            </w:r>
            <w:r w:rsidRPr="007D1966">
              <w:rPr>
                <w:rFonts w:ascii="Times New Roman" w:hAnsi="Times New Roman" w:cs="Times New Roman"/>
                <w:spacing w:val="-4"/>
              </w:rPr>
              <w:t>уменьшаемого.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стр.№28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5E2A46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5E2A46" w:rsidRDefault="005E2A46" w:rsidP="005E2A4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стр.28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21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 на нахождение неизвестного вычитаемого.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стр.№29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5 стр.29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rPr>
          <w:trHeight w:val="1347"/>
        </w:trPr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22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Решение задач. Закрепление 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изученного.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Учебник стр.№30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7 стр.30</w:t>
            </w:r>
          </w:p>
        </w:tc>
        <w:tc>
          <w:tcPr>
            <w:tcW w:w="113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23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Час. Минута. 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Определение времени по часам.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стр.№31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Переводить одни единицы длины в другие: мелкие в более крупные и наоборот.</w:t>
            </w:r>
          </w:p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4 стр.31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24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Длина ломаной.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стр.№32-33.</w:t>
            </w:r>
          </w:p>
          <w:p w:rsidR="005E2A46" w:rsidRPr="007D1966" w:rsidRDefault="005E2A46" w:rsidP="00BE2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Работа с именованными величинами: вычислять длину ломаной и периметр многоугольника.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стр.33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rPr>
          <w:trHeight w:val="290"/>
        </w:trPr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25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стр.№34-35.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 стр.34 ,№ 10 стр.35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26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34F3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5E2A46" w:rsidRPr="007D1966" w:rsidRDefault="005E2A46" w:rsidP="00334F3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Страничка для любознательных.</w:t>
            </w:r>
          </w:p>
          <w:p w:rsidR="005E2A46" w:rsidRPr="007D1966" w:rsidRDefault="005E2A46" w:rsidP="00334F3F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стр.№36-37.</w:t>
            </w:r>
          </w:p>
          <w:p w:rsidR="005E2A46" w:rsidRPr="007D1966" w:rsidRDefault="005E2A46" w:rsidP="00334F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 стр.37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27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Порядок действий  в выражениях со скобками.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стр.№38-39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8 стр.39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A46" w:rsidRPr="007D1966" w:rsidTr="00686601">
        <w:tc>
          <w:tcPr>
            <w:tcW w:w="1362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28</w:t>
            </w:r>
          </w:p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Числовые  выражения.</w:t>
            </w:r>
          </w:p>
          <w:p w:rsidR="005E2A46" w:rsidRPr="007D1966" w:rsidRDefault="005E2A46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стр.№40</w:t>
            </w:r>
          </w:p>
          <w:p w:rsidR="005E2A46" w:rsidRPr="007D1966" w:rsidRDefault="005E2A46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5E2A46" w:rsidRPr="00EC2955" w:rsidRDefault="005E2A46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</w:t>
            </w:r>
          </w:p>
        </w:tc>
        <w:tc>
          <w:tcPr>
            <w:tcW w:w="1418" w:type="dxa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5 стр.40</w:t>
            </w:r>
          </w:p>
        </w:tc>
        <w:tc>
          <w:tcPr>
            <w:tcW w:w="1134" w:type="dxa"/>
            <w:gridSpan w:val="2"/>
          </w:tcPr>
          <w:p w:rsidR="005E2A46" w:rsidRPr="00EC689A" w:rsidRDefault="005E2A46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4" w:type="dxa"/>
            <w:gridSpan w:val="2"/>
          </w:tcPr>
          <w:p w:rsidR="005E2A46" w:rsidRPr="007D1966" w:rsidRDefault="005E2A46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350F" w:rsidRPr="007D1966" w:rsidTr="00686601">
        <w:tc>
          <w:tcPr>
            <w:tcW w:w="1362" w:type="dxa"/>
          </w:tcPr>
          <w:p w:rsidR="000D350F" w:rsidRPr="007D1966" w:rsidRDefault="000D350F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29</w:t>
            </w:r>
          </w:p>
          <w:p w:rsidR="000D350F" w:rsidRPr="007D1966" w:rsidRDefault="000D350F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0D350F" w:rsidRPr="007D1966" w:rsidRDefault="000D350F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Сравнение числовых выражений.</w:t>
            </w:r>
          </w:p>
          <w:p w:rsidR="000D350F" w:rsidRPr="007D1966" w:rsidRDefault="000D350F" w:rsidP="000F397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стр.№41</w:t>
            </w:r>
          </w:p>
          <w:p w:rsidR="000D350F" w:rsidRPr="007D1966" w:rsidRDefault="000D350F" w:rsidP="00BE2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0D350F" w:rsidRPr="00EC2955" w:rsidRDefault="000D350F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два выражения.</w:t>
            </w:r>
          </w:p>
        </w:tc>
        <w:tc>
          <w:tcPr>
            <w:tcW w:w="1418" w:type="dxa"/>
          </w:tcPr>
          <w:p w:rsidR="000D350F" w:rsidRPr="007D1966" w:rsidRDefault="000D350F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5 стр.41</w:t>
            </w:r>
          </w:p>
        </w:tc>
        <w:tc>
          <w:tcPr>
            <w:tcW w:w="1134" w:type="dxa"/>
            <w:gridSpan w:val="2"/>
          </w:tcPr>
          <w:p w:rsidR="000D350F" w:rsidRPr="00EC689A" w:rsidRDefault="000D350F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54" w:type="dxa"/>
            <w:gridSpan w:val="2"/>
          </w:tcPr>
          <w:p w:rsidR="000D350F" w:rsidRPr="007D1966" w:rsidRDefault="000D350F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C744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Периметр многоугольника.</w:t>
            </w:r>
          </w:p>
          <w:p w:rsidR="003C7445" w:rsidRDefault="003C7445" w:rsidP="003C744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lastRenderedPageBreak/>
              <w:t>Учебник стр.№42-43</w:t>
            </w:r>
          </w:p>
          <w:p w:rsidR="0007380A" w:rsidRPr="007D1966" w:rsidRDefault="0007380A" w:rsidP="000738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Математический диктант  </w:t>
            </w:r>
          </w:p>
          <w:p w:rsidR="0007380A" w:rsidRPr="007D1966" w:rsidRDefault="0007380A" w:rsidP="003C7445">
            <w:pPr>
              <w:rPr>
                <w:rFonts w:ascii="Times New Roman" w:hAnsi="Times New Roman" w:cs="Times New Roman"/>
                <w:b/>
              </w:rPr>
            </w:pP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Вычислять периметр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многоугольника.</w:t>
            </w:r>
          </w:p>
        </w:tc>
        <w:tc>
          <w:tcPr>
            <w:tcW w:w="1418" w:type="dxa"/>
          </w:tcPr>
          <w:p w:rsidR="003C7445" w:rsidRPr="007D1966" w:rsidRDefault="003C7445" w:rsidP="003C7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Решить </w:t>
            </w:r>
            <w:r w:rsidRPr="007D1966">
              <w:rPr>
                <w:rFonts w:ascii="Times New Roman" w:hAnsi="Times New Roman" w:cs="Times New Roman"/>
              </w:rPr>
              <w:lastRenderedPageBreak/>
              <w:t>№5,№ 8 стр.43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3C74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Pr="00EC68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C744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 3</w:t>
            </w:r>
            <w:r w:rsidRPr="007D1966">
              <w:rPr>
                <w:rFonts w:ascii="Times New Roman" w:hAnsi="Times New Roman" w:cs="Times New Roman"/>
              </w:rPr>
              <w:t xml:space="preserve"> по темам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7D1966">
              <w:rPr>
                <w:rFonts w:ascii="Times New Roman" w:hAnsi="Times New Roman" w:cs="Times New Roman"/>
                <w:b/>
              </w:rPr>
              <w:t>Единицы длины и времени» и «Выражения».</w:t>
            </w: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</w:t>
            </w:r>
            <w:r w:rsidRPr="007D1966">
              <w:rPr>
                <w:rFonts w:ascii="Times New Roman" w:hAnsi="Times New Roman" w:cs="Times New Roman"/>
                <w:b/>
              </w:rPr>
              <w:t>Тетрадь «Проверочные работы» стр. 20-21.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3C7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Страничка для любознательных.  (стр.24)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3C74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EC68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3C74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6" w:type="dxa"/>
            <w:gridSpan w:val="2"/>
          </w:tcPr>
          <w:p w:rsidR="0007380A" w:rsidRPr="007D1966" w:rsidRDefault="0007380A" w:rsidP="0007380A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07380A" w:rsidRDefault="0007380A" w:rsidP="003C7445">
            <w:pPr>
              <w:rPr>
                <w:rFonts w:ascii="Times New Roman" w:hAnsi="Times New Roman" w:cs="Times New Roman"/>
              </w:rPr>
            </w:pP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Свойства сложения. </w:t>
            </w: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стр.№44-45</w:t>
            </w:r>
          </w:p>
          <w:p w:rsidR="003C7445" w:rsidRPr="007D1966" w:rsidRDefault="003C7445" w:rsidP="003C74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значения выражений со скобками и без них. Применять переместительное и сочетательное свойства сложения при вычислениях.</w:t>
            </w:r>
          </w:p>
        </w:tc>
        <w:tc>
          <w:tcPr>
            <w:tcW w:w="1418" w:type="dxa"/>
          </w:tcPr>
          <w:p w:rsidR="003C7445" w:rsidRPr="007D1966" w:rsidRDefault="003C7445" w:rsidP="003C7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8 стр.44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3C74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EC689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3C74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rPr>
          <w:gridAfter w:val="2"/>
          <w:wAfter w:w="854" w:type="dxa"/>
        </w:trPr>
        <w:tc>
          <w:tcPr>
            <w:tcW w:w="10173" w:type="dxa"/>
            <w:gridSpan w:val="7"/>
            <w:tcBorders>
              <w:right w:val="nil"/>
            </w:tcBorders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2 четверть (</w:t>
            </w:r>
            <w:r w:rsidRPr="007D1966">
              <w:rPr>
                <w:rFonts w:ascii="Times New Roman" w:hAnsi="Times New Roman" w:cs="Times New Roman"/>
                <w:b/>
              </w:rPr>
              <w:t>30  часов)</w:t>
            </w: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Свойства сложения</w:t>
            </w:r>
          </w:p>
          <w:p w:rsidR="003C7445" w:rsidRPr="007D1966" w:rsidRDefault="003C7445" w:rsidP="00E27C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стр.№46-47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№1,№ 8 стр.47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Наши проекты  по теме «Математика вокруг нас»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стр.№48-49</w:t>
            </w:r>
          </w:p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стр.52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Что узнали. Чему научились.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Закрепление.</w:t>
            </w:r>
            <w:r w:rsidRPr="007D1966">
              <w:rPr>
                <w:rFonts w:ascii="Times New Roman" w:hAnsi="Times New Roman" w:cs="Times New Roman"/>
                <w:b/>
              </w:rPr>
              <w:t xml:space="preserve"> Учебник стр.№52-56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№16,№ 18 стр.54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Подготовка к изучению устных приёмов сложения и вычитания.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стр.№57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и объяснять ход выполнения устных приёмов сложения и вычитания в пределах 100.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8 стр.57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вычислений для случаев вида 36+2, 36+20, 60+18.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стр.№58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стр.58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rPr>
          <w:trHeight w:val="618"/>
        </w:trPr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вычислений для случаев вида 36+2, 36+20.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Учебник стр.№59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6 стр.59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39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вычислений для случаев вида 26+4.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стр.№60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стр.60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40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вычислений для случаев 30-7.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стр.№61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стр.61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вычислений для случаев вида 60-24.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стр.№62.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стр.62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42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стр.№63.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Записывать решение составных задач с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помощью выражения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Решить №3,№ 4 </w:t>
            </w:r>
            <w:r w:rsidRPr="007D1966">
              <w:rPr>
                <w:rFonts w:ascii="Times New Roman" w:hAnsi="Times New Roman" w:cs="Times New Roman"/>
              </w:rPr>
              <w:lastRenderedPageBreak/>
              <w:t>стр.63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lastRenderedPageBreak/>
              <w:t>21.11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43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стр.№64.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стр.64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44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стр.№65.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4 стр.65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 сложения вида 26+7.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стр.№66.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устно сложение и вычитание в пределах 100 (табличные, нумерационные случаи, сложение и вычитание круглых десятков и др.)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4 стр.66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46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вычитания вида 35-7.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стр.№67.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стр.67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изученных приёмов сложения и вычитания.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стр.№68.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8 стр.68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48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изученных приёмов сложения и вычитания.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стр.№69.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стр.69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49</w:t>
            </w:r>
          </w:p>
          <w:p w:rsidR="003C7445" w:rsidRPr="007D1966" w:rsidRDefault="003C7445" w:rsidP="001E6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изученного.Что узнали. Чему научились.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стр.№72-73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 стр.71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 4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  <w:r w:rsidRPr="007D1966">
              <w:rPr>
                <w:rFonts w:ascii="Times New Roman" w:hAnsi="Times New Roman" w:cs="Times New Roman"/>
                <w:b/>
              </w:rPr>
              <w:t>по теме «Устное сложение и вычитание в пределах 100».</w:t>
            </w:r>
          </w:p>
          <w:p w:rsidR="003C7445" w:rsidRPr="007D1966" w:rsidRDefault="003C7445" w:rsidP="009B1114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Тетрадь «Проверочные работы» стр. 32-33.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3C7445" w:rsidRPr="007D1966" w:rsidRDefault="003C7445" w:rsidP="00C608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Математическая игра. 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Работа над</w:t>
            </w:r>
            <w:r>
              <w:rPr>
                <w:rFonts w:ascii="Times New Roman" w:hAnsi="Times New Roman" w:cs="Times New Roman"/>
              </w:rPr>
              <w:t xml:space="preserve"> ошибками. </w:t>
            </w:r>
            <w:r w:rsidRPr="007D1966">
              <w:rPr>
                <w:rFonts w:ascii="Times New Roman" w:hAnsi="Times New Roman" w:cs="Times New Roman"/>
              </w:rPr>
              <w:t>Что узнали. Чему научились.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стр.№74-75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7D1966" w:rsidRDefault="003C7445" w:rsidP="004D425A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№23,№ 24 стр.74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52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Буквенные выражения.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стр.№76-77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4D425A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Вычислять значение буквенного выражения с одной переменной </w:t>
            </w:r>
            <w:r w:rsidRPr="00646E2F">
              <w:rPr>
                <w:rFonts w:ascii="Arial" w:hAnsi="Arial" w:cs="Arial"/>
                <w:spacing w:val="-4"/>
                <w:sz w:val="20"/>
                <w:szCs w:val="20"/>
              </w:rPr>
              <w:t>при заданных значениях буквы, использовать различные приёмы при вычислении значения числового выражения, в том числе правила о порядке действий в выражениях, свойства сложения и прикидку результата.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№3,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№ 4стр.77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Буквенные выражения.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изученного.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стр.№78-79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стр.78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Уравнение.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стр.№80-81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EC2955" w:rsidRDefault="003C7445" w:rsidP="0020775E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уравнения вида: 12+х=12, 25-х=20, х-2=8 способом подбора.</w:t>
            </w:r>
          </w:p>
          <w:p w:rsidR="003C7445" w:rsidRPr="007D1966" w:rsidRDefault="003C7445" w:rsidP="0020775E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Выполнять проверку правильности вычислений. Использовать различные приёмы проверки правильности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выполнения вычислений.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Решить №5,№ 7 стр.81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Уравнение.</w:t>
            </w:r>
          </w:p>
          <w:p w:rsidR="003C7445" w:rsidRPr="007D1966" w:rsidRDefault="003C7445" w:rsidP="008765DB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стр.№82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2077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4 стр.82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1B051D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Уравнение.</w:t>
            </w:r>
          </w:p>
          <w:p w:rsidR="003C7445" w:rsidRPr="007D1966" w:rsidRDefault="003C7445" w:rsidP="001B051D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стр.№83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Решить №7,№ </w:t>
            </w:r>
            <w:r w:rsidRPr="007D1966">
              <w:rPr>
                <w:rFonts w:ascii="Times New Roman" w:hAnsi="Times New Roman" w:cs="Times New Roman"/>
              </w:rPr>
              <w:lastRenderedPageBreak/>
              <w:t>84стр.83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lastRenderedPageBreak/>
              <w:t>13.12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57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22521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Проверка сложения.</w:t>
            </w:r>
          </w:p>
          <w:p w:rsidR="003C7445" w:rsidRPr="007D1966" w:rsidRDefault="003C7445" w:rsidP="00822521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стр.№84-85</w:t>
            </w:r>
          </w:p>
          <w:p w:rsidR="003C7445" w:rsidRPr="007D1966" w:rsidRDefault="003C7445" w:rsidP="001B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4D425A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проверку правильности вычислений. Использовать различные приёмы проверки правильности выполнения вычислений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стр.85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22521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Проверка вычитания.</w:t>
            </w:r>
          </w:p>
          <w:p w:rsidR="003C7445" w:rsidRPr="007D1966" w:rsidRDefault="003C7445" w:rsidP="00822521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стр.№86-87</w:t>
            </w:r>
          </w:p>
          <w:p w:rsidR="003C7445" w:rsidRPr="007D1966" w:rsidRDefault="003C7445" w:rsidP="008225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стр.87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59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822521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№5 по темам, изученных в первом полугодии.</w:t>
            </w:r>
          </w:p>
          <w:p w:rsidR="003C7445" w:rsidRPr="007D1966" w:rsidRDefault="003C7445" w:rsidP="001370EE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 94-95</w:t>
            </w:r>
          </w:p>
        </w:tc>
        <w:tc>
          <w:tcPr>
            <w:tcW w:w="2573" w:type="dxa"/>
          </w:tcPr>
          <w:p w:rsidR="003C7445" w:rsidRPr="007D1966" w:rsidRDefault="003C7445" w:rsidP="004D425A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Математическая игра.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Закрепление. Проверка сложения и вычитания.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стр.№88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7D1966" w:rsidRDefault="003C7445" w:rsidP="004D425A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№4(1),№ 7  стр.88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Закрепление. Решение задач. </w:t>
            </w:r>
            <w:r w:rsidRPr="007D1966">
              <w:rPr>
                <w:rFonts w:ascii="Times New Roman" w:hAnsi="Times New Roman" w:cs="Times New Roman"/>
                <w:b/>
              </w:rPr>
              <w:t>Ма</w:t>
            </w:r>
            <w:r>
              <w:rPr>
                <w:rFonts w:ascii="Times New Roman" w:hAnsi="Times New Roman" w:cs="Times New Roman"/>
                <w:b/>
              </w:rPr>
              <w:t>тематический диктант №2</w:t>
            </w:r>
            <w:r w:rsidRPr="007D1966">
              <w:rPr>
                <w:rFonts w:ascii="Times New Roman" w:hAnsi="Times New Roman" w:cs="Times New Roman"/>
                <w:b/>
              </w:rPr>
              <w:t>.</w:t>
            </w:r>
          </w:p>
          <w:p w:rsidR="003C7445" w:rsidRPr="007D1966" w:rsidRDefault="003C7445" w:rsidP="002C7790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стр.№89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6 стр.89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686601">
        <w:tc>
          <w:tcPr>
            <w:tcW w:w="1362" w:type="dxa"/>
          </w:tcPr>
          <w:p w:rsidR="003C7445" w:rsidRPr="007D1966" w:rsidRDefault="003C7445" w:rsidP="001B051D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62</w:t>
            </w:r>
          </w:p>
          <w:p w:rsidR="003C7445" w:rsidRPr="007D1966" w:rsidRDefault="003C7445" w:rsidP="001B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.Что узнали. Чему научились. Закрепление.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стр.№90-91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№10,№ 11 стр.91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23.12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3C7445">
        <w:tc>
          <w:tcPr>
            <w:tcW w:w="10173" w:type="dxa"/>
            <w:gridSpan w:val="7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 (</w:t>
            </w:r>
            <w:r w:rsidR="00A6303A">
              <w:rPr>
                <w:rFonts w:ascii="Times New Roman" w:hAnsi="Times New Roman" w:cs="Times New Roman"/>
                <w:b/>
              </w:rPr>
              <w:t>39 часов)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1B051D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63</w:t>
            </w:r>
          </w:p>
          <w:p w:rsidR="003C7445" w:rsidRPr="007D1966" w:rsidRDefault="003C7445" w:rsidP="001B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Закрепление изученного. 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стр.№92-93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№21,№ 28 стр.85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сложения вида 45+23.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4 стр.4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вычитания вида 57-26.</w:t>
            </w:r>
          </w:p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3 стр.5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rPr>
          <w:trHeight w:val="650"/>
        </w:trPr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Повторение письменных приёмов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сложения и вычитания.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</w:t>
            </w:r>
          </w:p>
        </w:tc>
        <w:tc>
          <w:tcPr>
            <w:tcW w:w="2573" w:type="dxa"/>
            <w:vMerge/>
          </w:tcPr>
          <w:p w:rsidR="003C7445" w:rsidRPr="00EC2955" w:rsidRDefault="003C7445" w:rsidP="004D42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стр.6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58566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58566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6 стр.7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Прямой угол.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стр.№8-9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Различать прямой, тупой и острый углы. Чертить углы разных видов на клетчатой бумаге.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6 стр.9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69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58566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58566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стр.№10-11</w:t>
            </w:r>
          </w:p>
        </w:tc>
        <w:tc>
          <w:tcPr>
            <w:tcW w:w="2573" w:type="dxa"/>
          </w:tcPr>
          <w:p w:rsidR="003C744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Решать текстовые задачи арифметическим способом. Работа с геометрическим материалом: различать углы, чертить углы, выделять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прямоугольник, чертить прямоугольник на клетчатой 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бумаге.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Решить №5 стр. 10, № 8 стр.11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70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сложения вида 37+48.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стр.№12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сложения двузначных чисел с записью вычислений в столбик, выполнять вычисления и проверку.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стр.12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сложения вида 37+53.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стр.№13</w:t>
            </w:r>
          </w:p>
        </w:tc>
        <w:tc>
          <w:tcPr>
            <w:tcW w:w="2573" w:type="dxa"/>
            <w:vMerge/>
          </w:tcPr>
          <w:p w:rsidR="003C7445" w:rsidRPr="00EC2955" w:rsidRDefault="003C7445" w:rsidP="004D42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стр.13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72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Прямоугольник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стр.№14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стр.14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Прямоугольник.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стр.№15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прямоугольник из множества четырёхугольников.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4 стр.15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сложения вида 87+13.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стр.№16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Применять приёмы сложения и </w:t>
            </w:r>
            <w:r w:rsidRPr="00963D08">
              <w:rPr>
                <w:rFonts w:ascii="Arial" w:hAnsi="Arial" w:cs="Arial"/>
                <w:spacing w:val="-4"/>
                <w:sz w:val="20"/>
                <w:szCs w:val="20"/>
              </w:rPr>
              <w:t>вычитания двузначных чисел с записью вычислений в столбик, выполнять вычисления и проверку.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4 стр.16</w:t>
            </w:r>
          </w:p>
        </w:tc>
        <w:tc>
          <w:tcPr>
            <w:tcW w:w="1134" w:type="dxa"/>
            <w:gridSpan w:val="2"/>
          </w:tcPr>
          <w:p w:rsidR="003C7445" w:rsidRPr="00EC689A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EC689A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Повторение письменных приёмов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сложения и вычитания.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стр.№17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№5,№ 6 стр.17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вычитания вида 40-8.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стр.№18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4 стр.18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вычитания вида 50-24.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стр.№19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5стр.19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Закрепление приёмов вычитания и сложения. </w:t>
            </w:r>
            <w:r w:rsidRPr="007D1966">
              <w:rPr>
                <w:rFonts w:ascii="Times New Roman" w:hAnsi="Times New Roman" w:cs="Times New Roman"/>
                <w:b/>
              </w:rPr>
              <w:t>Страничка для любознательных.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стр.№20-21,28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946D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 стр.21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79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приёмов вычитания и сложения .Что узнали. Чему научились.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стр.№22-24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№11,№ 8 стр.23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80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№6</w:t>
            </w:r>
            <w:r w:rsidRPr="007D1966">
              <w:rPr>
                <w:rFonts w:ascii="Times New Roman" w:hAnsi="Times New Roman" w:cs="Times New Roman"/>
              </w:rPr>
              <w:t xml:space="preserve"> по теме «Письменные приёмы сложения и вычитания».</w:t>
            </w:r>
          </w:p>
          <w:p w:rsidR="003C7445" w:rsidRPr="007D1966" w:rsidRDefault="003C7445" w:rsidP="00946D7E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Тетрадь «Проверочные работы» стр. 46-47.</w:t>
            </w:r>
            <w:r w:rsidRPr="007D196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73" w:type="dxa"/>
          </w:tcPr>
          <w:p w:rsidR="003C7445" w:rsidRPr="007D1966" w:rsidRDefault="003C7445" w:rsidP="00D928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Математическая игра.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Работа над ошибками.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приёмов вычитания и сложения.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стр.№25-27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№41,№43 стр.27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82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Письменный приём вычитания вида 52-24.</w:t>
            </w:r>
          </w:p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стр.№29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приёмы вычитания двузначных чисел с записью вычислений в столбик, выполнять вычисления и проверку.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5стр.29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Повторение письменных приёмов сложения и вычитания.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стр.№30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стр.30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84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5D5BB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Повторение письменных приёмов </w:t>
            </w:r>
            <w:r w:rsidRPr="007D1966">
              <w:rPr>
                <w:rFonts w:ascii="Times New Roman" w:hAnsi="Times New Roman" w:cs="Times New Roman"/>
              </w:rPr>
              <w:lastRenderedPageBreak/>
              <w:t>сложения и вычитания.</w:t>
            </w:r>
          </w:p>
          <w:p w:rsidR="003C7445" w:rsidRPr="007D1966" w:rsidRDefault="003C7445" w:rsidP="005D5BB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стр.№31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Решить </w:t>
            </w:r>
            <w:r w:rsidRPr="007D1966">
              <w:rPr>
                <w:rFonts w:ascii="Times New Roman" w:hAnsi="Times New Roman" w:cs="Times New Roman"/>
              </w:rPr>
              <w:lastRenderedPageBreak/>
              <w:t>№3,№ 7 стр.31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lastRenderedPageBreak/>
              <w:t>14.02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85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Свойство противоположных сторон прямоугольника.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стр.№32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№2,№ 4 стр.32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Свойство противоположных сторон прямоугольника.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стр.№33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№17,№ 9 стр.33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Квадрат.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стр.№34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стр.34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Квадрат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стр.№35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 ,№ 7 стр.35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89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Наши проекты «Оригами»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стр.№36-37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8F1E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№5 стр.39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90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A32DDC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 пройденного. Что узнали. Чему научились.</w:t>
            </w:r>
          </w:p>
          <w:p w:rsidR="003C7445" w:rsidRPr="007D1966" w:rsidRDefault="003C7445" w:rsidP="00A32DDC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стр.№40-42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№18 стр. 42,№ 22 стр.43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F6870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. Закрепление пройденного. Что узнали. Чему научились.</w:t>
            </w:r>
          </w:p>
          <w:p w:rsidR="003C7445" w:rsidRPr="007D1966" w:rsidRDefault="003C7445" w:rsidP="00BF6870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стр.№44-45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№36 ,№ 33 стр.45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3C7445">
        <w:trPr>
          <w:gridAfter w:val="1"/>
          <w:wAfter w:w="7" w:type="dxa"/>
        </w:trPr>
        <w:tc>
          <w:tcPr>
            <w:tcW w:w="10173" w:type="dxa"/>
            <w:gridSpan w:val="7"/>
          </w:tcPr>
          <w:p w:rsidR="003C7445" w:rsidRPr="007D1966" w:rsidRDefault="003C7445" w:rsidP="009A19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Умножение и деление чисел от 1 до 100 (23 часа)</w:t>
            </w:r>
          </w:p>
        </w:tc>
        <w:tc>
          <w:tcPr>
            <w:tcW w:w="847" w:type="dxa"/>
          </w:tcPr>
          <w:p w:rsidR="003C7445" w:rsidRPr="007D1966" w:rsidRDefault="003C7445" w:rsidP="009A19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92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Конкретный смысл действия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стр.№48</w:t>
            </w:r>
          </w:p>
        </w:tc>
        <w:tc>
          <w:tcPr>
            <w:tcW w:w="2573" w:type="dxa"/>
            <w:vMerge w:val="restart"/>
          </w:tcPr>
          <w:p w:rsidR="003C744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Моделировать действие умножения с использованием предметов, схематических рисунков и чертежей. 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9468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№2,№ 5 стр.48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93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Конкретный смысл действия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стр.№49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5 стр.49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Конкретный смысл действия умножения.</w:t>
            </w:r>
          </w:p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стр.№50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6,№ 9 стр.50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95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BE2159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стр.№51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Составлять план работы, анализировать, оценивать результаты освоения темы, проявлять личностную заинтересованность.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7 стр.51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Периметр прямоугольника.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стр.№52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Вычислять периметр прямоугольника с учётом изученных свойств и правил.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4,№ 7 стр.52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97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BE2159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на 1 и на 0.</w:t>
            </w:r>
          </w:p>
          <w:p w:rsidR="003C7445" w:rsidRPr="007D1966" w:rsidRDefault="003C7445" w:rsidP="00BE2159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стр.№53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Умножать 1 и 0 на число. Заменять сумму одинаковых слагаемых произведением и наоборот.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4,№ 5 стр.53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98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Название компонентов умножения.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стр.№54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математическую терминологию при записи и выполнении арифметического действия умножения.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5 стр.54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99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Название компонентов умножения.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стр.№55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5 стр.55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100</w:t>
            </w:r>
          </w:p>
          <w:p w:rsidR="003C7445" w:rsidRPr="007D1966" w:rsidRDefault="003C7445" w:rsidP="00BE48B6">
            <w:pPr>
              <w:rPr>
                <w:rFonts w:ascii="Times New Roman" w:hAnsi="Times New Roman" w:cs="Times New Roman"/>
              </w:rPr>
            </w:pPr>
          </w:p>
          <w:p w:rsidR="003C7445" w:rsidRPr="007D1966" w:rsidRDefault="003C7445" w:rsidP="00BE48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Переместительное свойство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умножения.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lastRenderedPageBreak/>
              <w:t>Учебник стр.№56</w:t>
            </w:r>
          </w:p>
        </w:tc>
        <w:tc>
          <w:tcPr>
            <w:tcW w:w="2573" w:type="dxa"/>
            <w:vMerge w:val="restart"/>
          </w:tcPr>
          <w:p w:rsidR="003C7445" w:rsidRPr="007D1966" w:rsidRDefault="003C7445" w:rsidP="00443AE7">
            <w:pPr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Применять переместительное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свойство умножения.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Решить №3,№ 5 </w:t>
            </w:r>
            <w:r w:rsidRPr="007D1966">
              <w:rPr>
                <w:rFonts w:ascii="Times New Roman" w:hAnsi="Times New Roman" w:cs="Times New Roman"/>
              </w:rPr>
              <w:lastRenderedPageBreak/>
              <w:t>стр.56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lastRenderedPageBreak/>
              <w:t>15.03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 xml:space="preserve"> 101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541C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Переместительное свойство </w:t>
            </w:r>
          </w:p>
          <w:p w:rsidR="003C7445" w:rsidRPr="007D1966" w:rsidRDefault="003C7445" w:rsidP="0036541C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умножения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Учебник стр.№57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5 стр.57</w:t>
            </w:r>
          </w:p>
        </w:tc>
        <w:tc>
          <w:tcPr>
            <w:tcW w:w="1134" w:type="dxa"/>
            <w:gridSpan w:val="2"/>
          </w:tcPr>
          <w:p w:rsidR="003C7445" w:rsidRPr="001E324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1E3247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3C7445">
        <w:tc>
          <w:tcPr>
            <w:tcW w:w="11027" w:type="dxa"/>
            <w:gridSpan w:val="9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4 четверть (35  часов)</w:t>
            </w: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102</w:t>
            </w:r>
          </w:p>
          <w:p w:rsidR="003C7445" w:rsidRPr="007D1966" w:rsidRDefault="003C7445" w:rsidP="00BE48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541C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Закрепление. Умножение.</w:t>
            </w:r>
          </w:p>
          <w:p w:rsidR="003C7445" w:rsidRPr="007D1966" w:rsidRDefault="003C7445" w:rsidP="003B70C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стр.№57</w:t>
            </w:r>
          </w:p>
          <w:p w:rsidR="003C7445" w:rsidRPr="007D1966" w:rsidRDefault="003C7445" w:rsidP="00365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Применять переместительное свойство умножения</w:t>
            </w:r>
          </w:p>
        </w:tc>
        <w:tc>
          <w:tcPr>
            <w:tcW w:w="1418" w:type="dxa"/>
          </w:tcPr>
          <w:p w:rsidR="003C7445" w:rsidRPr="007D1966" w:rsidRDefault="003C7445" w:rsidP="00213A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 стр.57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103</w:t>
            </w:r>
          </w:p>
          <w:p w:rsidR="003C7445" w:rsidRPr="007D1966" w:rsidRDefault="003C7445" w:rsidP="00BE48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Конкретный смысл деления.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стр.№58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Моделировать действие деление с использованием предметов, схематических рисунков и чертежей.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5 стр.58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104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 на деление.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стр.№59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 w:val="restart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текстовые задачи на деление.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стр.59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80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105</w:t>
            </w:r>
          </w:p>
        </w:tc>
        <w:tc>
          <w:tcPr>
            <w:tcW w:w="3668" w:type="dxa"/>
          </w:tcPr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 на деление.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стр.60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№3,№ 4 стр.60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80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8" w:type="dxa"/>
          </w:tcPr>
          <w:p w:rsidR="003C7445" w:rsidRPr="007D1966" w:rsidRDefault="003C7445" w:rsidP="003B70C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 на деление.</w:t>
            </w:r>
          </w:p>
          <w:p w:rsidR="003C7445" w:rsidRPr="007D1966" w:rsidRDefault="003C7445" w:rsidP="003B70CB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стр.№61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Решить №6,№ 5 стр.61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445" w:rsidRPr="007D1966" w:rsidTr="00443AE7">
        <w:trPr>
          <w:trHeight w:val="878"/>
        </w:trPr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7C66B6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Названия компонентов деления.</w:t>
            </w:r>
          </w:p>
          <w:p w:rsidR="003C7445" w:rsidRPr="007D1966" w:rsidRDefault="003C7445" w:rsidP="007C66B6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стр.№62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названия компонентов при решении примеров.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№8,№ 5 стр.62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Взаимосвязь между компонентами умножения.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стр.№72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связь между компонентами и результатом умножения для выполнения деления.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4,№ 6 стр.72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Взаимосвязь между компонентами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умножения.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стр.№73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Выполнять действия на основе знаний о взаимосвязи компонентов умножения.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 4, №6 стр.73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Приёмы умножения и деления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на 10.</w:t>
            </w:r>
          </w:p>
          <w:p w:rsidR="003C7445" w:rsidRPr="007D1966" w:rsidRDefault="003C7445" w:rsidP="002C4A14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стр.№74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Умножать на 10, выполнять действия на основе знаний о взаимосвязи компонентов умножения.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6 стр.74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Задачи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 величинами: цена, количество, стоимость.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стр.№75</w:t>
            </w: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с величинами: цена, количество, стоимость.</w:t>
            </w: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5 стр.75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Задачи на нахождение неизвестного третьего слагаемого.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стр.№76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Решать задачи на нахождение неизвестного третьего слагаемого.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6 стр.76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№7</w:t>
            </w:r>
            <w:r w:rsidRPr="007D1966">
              <w:rPr>
                <w:rFonts w:ascii="Times New Roman" w:hAnsi="Times New Roman" w:cs="Times New Roman"/>
              </w:rPr>
              <w:t xml:space="preserve"> по теме «Умножение и деление».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стр.№78-79</w:t>
            </w:r>
          </w:p>
        </w:tc>
        <w:tc>
          <w:tcPr>
            <w:tcW w:w="2573" w:type="dxa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 xml:space="preserve">Оценить результаты освоения темы, проявить личностную заинтересованность в приобретении и </w:t>
            </w:r>
            <w:r w:rsidRPr="00443AE7">
              <w:rPr>
                <w:rFonts w:ascii="Times New Roman" w:hAnsi="Times New Roman" w:cs="Times New Roman"/>
              </w:rPr>
              <w:lastRenderedPageBreak/>
              <w:t>расширении знаний и способов действий.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lastRenderedPageBreak/>
              <w:t>Математическая игра.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 xml:space="preserve">Работа над ошибками. </w:t>
            </w:r>
            <w:r w:rsidRPr="007D1966">
              <w:rPr>
                <w:rFonts w:ascii="Times New Roman" w:hAnsi="Times New Roman" w:cs="Times New Roman"/>
                <w:b/>
              </w:rPr>
              <w:t>Закрепление темы «Умножение и деление».</w:t>
            </w:r>
          </w:p>
          <w:p w:rsidR="003C7445" w:rsidRPr="007D1966" w:rsidRDefault="003C7445" w:rsidP="00D87AD7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стр.№96</w:t>
            </w:r>
          </w:p>
        </w:tc>
        <w:tc>
          <w:tcPr>
            <w:tcW w:w="2573" w:type="dxa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E02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 стр.88 №17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115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числа 2. Умножение на 2.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стр.№80</w:t>
            </w:r>
          </w:p>
        </w:tc>
        <w:tc>
          <w:tcPr>
            <w:tcW w:w="2573" w:type="dxa"/>
            <w:vMerge w:val="restart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Использовать знания о конкретном смысле умножения при решении примеров.</w:t>
            </w:r>
          </w:p>
          <w:p w:rsidR="003C7445" w:rsidRPr="00443AE7" w:rsidRDefault="003C7445" w:rsidP="006866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6 стр.80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числа 2. Умножение на 2.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стр.№81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7 стр.81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Приёмы умножения числа 2.</w:t>
            </w:r>
          </w:p>
          <w:p w:rsidR="003C7445" w:rsidRPr="007D1966" w:rsidRDefault="003C7445" w:rsidP="00471525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стр.№82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5 стр.82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Деление на 2.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стр.№83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7 стр.83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Деление на 2.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стр.№84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№9,№ 10 стр.84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Закрепление таблицы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умножения и деления на 2.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стр.№85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Вычислять значения числовых выражений с изучаемыми действиями.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№7,№ 8 стр.85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числа 3. Умножение на 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стр.№90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 w:val="restart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Использовать знания о конкретном смысле умножения при решении примеров.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№3,№ 5 стр.90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числа 3. Умножение на 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стр.№91</w:t>
            </w:r>
          </w:p>
        </w:tc>
        <w:tc>
          <w:tcPr>
            <w:tcW w:w="2573" w:type="dxa"/>
            <w:vMerge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№6,№ 5 стр.91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Деление на 3.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стр.№92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 w:val="restart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Использовать знания о конкретном смысле деления при решении примеров.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№4,№ 5 стр.92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Деление на 3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стр.№93</w:t>
            </w:r>
          </w:p>
        </w:tc>
        <w:tc>
          <w:tcPr>
            <w:tcW w:w="2573" w:type="dxa"/>
            <w:vMerge/>
          </w:tcPr>
          <w:p w:rsidR="003C7445" w:rsidRPr="00EC2955" w:rsidRDefault="003C7445" w:rsidP="003C74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№8,№ 5 стр.93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Контрольная работа №8</w:t>
            </w:r>
            <w:r w:rsidRPr="007D1966">
              <w:rPr>
                <w:rFonts w:ascii="Times New Roman" w:hAnsi="Times New Roman" w:cs="Times New Roman"/>
              </w:rPr>
              <w:t xml:space="preserve"> по теме «Умножение и деление на 2 и 3».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стр.№35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Тетрадь « Проверочные работы» стр.62-63</w:t>
            </w:r>
          </w:p>
        </w:tc>
        <w:tc>
          <w:tcPr>
            <w:tcW w:w="2573" w:type="dxa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  <w:b/>
              </w:rPr>
              <w:t>Математическая игра.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126</w:t>
            </w:r>
          </w:p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Работа над ошибками.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стр.№94</w:t>
            </w:r>
          </w:p>
        </w:tc>
        <w:tc>
          <w:tcPr>
            <w:tcW w:w="2573" w:type="dxa"/>
          </w:tcPr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C7445" w:rsidRPr="00443AE7" w:rsidRDefault="003C7445" w:rsidP="003C7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№8,№ 9 стр.94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3C7445">
        <w:tc>
          <w:tcPr>
            <w:tcW w:w="11027" w:type="dxa"/>
            <w:gridSpan w:val="9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  <w:b/>
              </w:rPr>
              <w:lastRenderedPageBreak/>
              <w:t>Повторение изученного во 2 классе.  (10 ч.)</w:t>
            </w: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Нумерация чисел от 1 до 100.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стр.№102</w:t>
            </w:r>
          </w:p>
        </w:tc>
        <w:tc>
          <w:tcPr>
            <w:tcW w:w="2573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№6,№ 5 стр.102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Числовые и буквенные выражения.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Равенство и неравенство.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стр.№103</w:t>
            </w:r>
          </w:p>
        </w:tc>
        <w:tc>
          <w:tcPr>
            <w:tcW w:w="2573" w:type="dxa"/>
            <w:vMerge w:val="restart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№3,№ 5 стр.103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Решение задач.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Математический диктант №10.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стр.№96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№33,№32 стр.99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 xml:space="preserve">Промежуточная аттестация. Итоговая контрольная работа№9. за год.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Оценить результаты освоения тем за 2 класс, проявить личностную заинтересованность в приобретении и расширении знаний и способов действий</w:t>
            </w: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  <w:b/>
              </w:rPr>
              <w:t>Математическая игра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Сложение и вычитание в пределах 100.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стр.№104-105</w:t>
            </w:r>
          </w:p>
        </w:tc>
        <w:tc>
          <w:tcPr>
            <w:tcW w:w="2573" w:type="dxa"/>
            <w:vMerge w:val="restart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Оценивать правильность высказывания товарищей, обосновывать свой ответ.</w:t>
            </w: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№24, №29 стр.99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443AE7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стр.№106</w:t>
            </w:r>
          </w:p>
        </w:tc>
        <w:tc>
          <w:tcPr>
            <w:tcW w:w="2573" w:type="dxa"/>
            <w:vMerge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Решить №3 стр. 107,№8  стр.106</w:t>
            </w:r>
          </w:p>
        </w:tc>
        <w:tc>
          <w:tcPr>
            <w:tcW w:w="113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443AE7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4" w:type="dxa"/>
            <w:gridSpan w:val="2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8F4784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Решение задач.</w:t>
            </w:r>
          </w:p>
          <w:p w:rsidR="003C7445" w:rsidRPr="007D1966" w:rsidRDefault="003C7445" w:rsidP="008F4784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стр.№107-108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№9,№10стр.107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Длина отрезка. Единицы длины.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стр.№109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Решить №2 стр.109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Геометрические фигуры.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  <w:b/>
              </w:rPr>
              <w:t>Учебник стр.№109</w:t>
            </w:r>
            <w:r w:rsidRPr="007D1966">
              <w:rPr>
                <w:rFonts w:ascii="Times New Roman" w:hAnsi="Times New Roman" w:cs="Times New Roman"/>
              </w:rPr>
              <w:t>.</w:t>
            </w:r>
          </w:p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3" w:type="dxa"/>
            <w:vMerge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Творческое задание.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445" w:rsidRPr="007D1966" w:rsidTr="00443AE7">
        <w:tc>
          <w:tcPr>
            <w:tcW w:w="1362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686" w:type="dxa"/>
            <w:gridSpan w:val="2"/>
          </w:tcPr>
          <w:p w:rsidR="003C7445" w:rsidRPr="007D1966" w:rsidRDefault="003C7445" w:rsidP="00367B98">
            <w:pPr>
              <w:jc w:val="both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Страничка для любознательных.</w:t>
            </w:r>
          </w:p>
        </w:tc>
        <w:tc>
          <w:tcPr>
            <w:tcW w:w="2573" w:type="dxa"/>
          </w:tcPr>
          <w:p w:rsidR="003C7445" w:rsidRPr="00443AE7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3AE7">
              <w:rPr>
                <w:rFonts w:ascii="Times New Roman" w:hAnsi="Times New Roman" w:cs="Times New Roman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1418" w:type="dxa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966">
              <w:rPr>
                <w:rFonts w:ascii="Times New Roman" w:hAnsi="Times New Roman" w:cs="Times New Roman"/>
              </w:rPr>
              <w:t>Математические ребусы</w:t>
            </w:r>
            <w:r w:rsidRPr="007D196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854" w:type="dxa"/>
            <w:gridSpan w:val="2"/>
          </w:tcPr>
          <w:p w:rsidR="003C7445" w:rsidRPr="007D1966" w:rsidRDefault="003C7445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45098" w:rsidRPr="007D1966" w:rsidRDefault="0064509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</w:p>
    <w:p w:rsidR="004F7CF8" w:rsidRPr="007D1966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1966">
        <w:rPr>
          <w:rFonts w:ascii="Times New Roman" w:hAnsi="Times New Roman" w:cs="Times New Roman"/>
          <w:b/>
        </w:rPr>
        <w:t>Приложение к рабоче</w:t>
      </w:r>
      <w:r w:rsidR="003B20BC" w:rsidRPr="007D1966">
        <w:rPr>
          <w:rFonts w:ascii="Times New Roman" w:hAnsi="Times New Roman" w:cs="Times New Roman"/>
          <w:b/>
        </w:rPr>
        <w:t>й программе по математике  для 2 «а»</w:t>
      </w:r>
      <w:r w:rsidRPr="007D1966">
        <w:rPr>
          <w:rFonts w:ascii="Times New Roman" w:hAnsi="Times New Roman" w:cs="Times New Roman"/>
          <w:b/>
        </w:rPr>
        <w:t xml:space="preserve"> класса</w:t>
      </w:r>
    </w:p>
    <w:p w:rsidR="004F7CF8" w:rsidRPr="007D1966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1966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4F7CF8" w:rsidRPr="007D1966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7D1966">
        <w:rPr>
          <w:rFonts w:ascii="Times New Roman" w:hAnsi="Times New Roman"/>
          <w:b/>
        </w:rPr>
        <w:t>Гра</w:t>
      </w:r>
      <w:r w:rsidR="00160001">
        <w:rPr>
          <w:rFonts w:ascii="Times New Roman" w:hAnsi="Times New Roman"/>
          <w:b/>
        </w:rPr>
        <w:t>фик проведения контрольных работ</w:t>
      </w:r>
      <w:r w:rsidRPr="007D1966">
        <w:rPr>
          <w:rFonts w:ascii="Times New Roman" w:hAnsi="Times New Roman"/>
          <w:b/>
        </w:rPr>
        <w:t>.</w:t>
      </w:r>
    </w:p>
    <w:tbl>
      <w:tblPr>
        <w:tblStyle w:val="a3"/>
        <w:tblW w:w="0" w:type="auto"/>
        <w:tblLook w:val="04A0"/>
      </w:tblPr>
      <w:tblGrid>
        <w:gridCol w:w="2379"/>
        <w:gridCol w:w="2828"/>
        <w:gridCol w:w="2699"/>
        <w:gridCol w:w="2657"/>
      </w:tblGrid>
      <w:tr w:rsidR="004F7CF8" w:rsidRPr="007D1966" w:rsidTr="00367B98">
        <w:tc>
          <w:tcPr>
            <w:tcW w:w="3696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7D1966" w:rsidTr="00367B98">
        <w:tc>
          <w:tcPr>
            <w:tcW w:w="3696" w:type="dxa"/>
          </w:tcPr>
          <w:p w:rsidR="004F7CF8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3696" w:type="dxa"/>
          </w:tcPr>
          <w:p w:rsidR="004F7CF8" w:rsidRPr="00022932" w:rsidRDefault="00645098" w:rsidP="00367B98">
            <w:pPr>
              <w:rPr>
                <w:rFonts w:ascii="Times New Roman" w:hAnsi="Times New Roman" w:cs="Times New Roman"/>
                <w:color w:val="FF0000"/>
              </w:rPr>
            </w:pPr>
            <w:r w:rsidRPr="00022932">
              <w:rPr>
                <w:rFonts w:ascii="Times New Roman" w:hAnsi="Times New Roman" w:cs="Times New Roman"/>
              </w:rPr>
              <w:t xml:space="preserve"> Проверка знаний учащихся за 1 класс.</w:t>
            </w:r>
          </w:p>
        </w:tc>
        <w:tc>
          <w:tcPr>
            <w:tcW w:w="3697" w:type="dxa"/>
          </w:tcPr>
          <w:p w:rsidR="004F7CF8" w:rsidRPr="00022932" w:rsidRDefault="00645098" w:rsidP="00645098">
            <w:pPr>
              <w:rPr>
                <w:rFonts w:ascii="Times New Roman" w:hAnsi="Times New Roman" w:cs="Times New Roman"/>
                <w:color w:val="FF0000"/>
              </w:rPr>
            </w:pPr>
            <w:r w:rsidRPr="00022932">
              <w:rPr>
                <w:rFonts w:ascii="Times New Roman" w:hAnsi="Times New Roman" w:cs="Times New Roman"/>
              </w:rPr>
              <w:t>Контрольная работа №1</w:t>
            </w:r>
          </w:p>
        </w:tc>
        <w:tc>
          <w:tcPr>
            <w:tcW w:w="3697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F7CF8" w:rsidRPr="007D1966" w:rsidTr="00367B98">
        <w:tc>
          <w:tcPr>
            <w:tcW w:w="3696" w:type="dxa"/>
          </w:tcPr>
          <w:p w:rsidR="004F7CF8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3696" w:type="dxa"/>
          </w:tcPr>
          <w:p w:rsidR="00645098" w:rsidRPr="007D1966" w:rsidRDefault="00645098" w:rsidP="00645098">
            <w:pPr>
              <w:rPr>
                <w:rFonts w:ascii="Times New Roman" w:hAnsi="Times New Roman" w:cs="Times New Roman"/>
              </w:rPr>
            </w:pPr>
          </w:p>
          <w:p w:rsidR="00645098" w:rsidRPr="007D1966" w:rsidRDefault="00645098" w:rsidP="006450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Нумерация чисел от </w:t>
            </w:r>
          </w:p>
          <w:p w:rsidR="00645098" w:rsidRPr="007D1966" w:rsidRDefault="00126B4F" w:rsidP="00645098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1 до 100.</w:t>
            </w:r>
          </w:p>
          <w:p w:rsidR="004F7CF8" w:rsidRPr="007D1966" w:rsidRDefault="004F7CF8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97" w:type="dxa"/>
          </w:tcPr>
          <w:p w:rsidR="004F7CF8" w:rsidRPr="007D1966" w:rsidRDefault="00126B4F" w:rsidP="00126B4F">
            <w:pPr>
              <w:rPr>
                <w:rFonts w:ascii="Times New Roman" w:hAnsi="Times New Roman" w:cs="Times New Roman"/>
                <w:color w:val="FF0000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2</w:t>
            </w:r>
          </w:p>
        </w:tc>
        <w:tc>
          <w:tcPr>
            <w:tcW w:w="3697" w:type="dxa"/>
          </w:tcPr>
          <w:p w:rsidR="004F7CF8" w:rsidRPr="007D1966" w:rsidRDefault="004F7CF8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3696" w:type="dxa"/>
          </w:tcPr>
          <w:p w:rsidR="00126B4F" w:rsidRPr="007D1966" w:rsidRDefault="00126B4F" w:rsidP="00AD366D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Единицы длины и времени.  Выражения.</w:t>
            </w: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3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lastRenderedPageBreak/>
              <w:t>5.12</w:t>
            </w:r>
          </w:p>
        </w:tc>
        <w:tc>
          <w:tcPr>
            <w:tcW w:w="3696" w:type="dxa"/>
          </w:tcPr>
          <w:p w:rsidR="00126B4F" w:rsidRPr="007D1966" w:rsidRDefault="003B20BC" w:rsidP="00AD366D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Устное сложение и вычитание в пределах 100.</w:t>
            </w: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4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19.12</w:t>
            </w:r>
          </w:p>
          <w:p w:rsidR="00126B4F" w:rsidRPr="00022932" w:rsidRDefault="00126B4F" w:rsidP="000229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</w:tcPr>
          <w:p w:rsidR="00126B4F" w:rsidRPr="007D1966" w:rsidRDefault="003B20BC" w:rsidP="00AD366D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Итоговая контрольная работа за первое полугодие</w:t>
            </w: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5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3696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Письменные приёмы сложения и вычитания.</w:t>
            </w:r>
          </w:p>
          <w:p w:rsidR="00126B4F" w:rsidRPr="007D1966" w:rsidRDefault="00126B4F" w:rsidP="00AD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6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3696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 Умножение и деление.</w:t>
            </w:r>
          </w:p>
          <w:p w:rsidR="00126B4F" w:rsidRPr="007D1966" w:rsidRDefault="00126B4F" w:rsidP="00AD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7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3696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Умножение и деление на 2 и 3.</w:t>
            </w:r>
          </w:p>
          <w:p w:rsidR="00126B4F" w:rsidRPr="007D1966" w:rsidRDefault="00126B4F" w:rsidP="00AD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8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6B4F" w:rsidRPr="007D1966" w:rsidTr="00367B98">
        <w:tc>
          <w:tcPr>
            <w:tcW w:w="3696" w:type="dxa"/>
          </w:tcPr>
          <w:p w:rsidR="00126B4F" w:rsidRPr="00022932" w:rsidRDefault="00022932" w:rsidP="00022932">
            <w:pPr>
              <w:jc w:val="center"/>
              <w:rPr>
                <w:rFonts w:ascii="Times New Roman" w:hAnsi="Times New Roman" w:cs="Times New Roman"/>
              </w:rPr>
            </w:pPr>
            <w:r w:rsidRPr="00022932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3696" w:type="dxa"/>
          </w:tcPr>
          <w:p w:rsidR="00126B4F" w:rsidRPr="007D1966" w:rsidRDefault="00380D8C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 xml:space="preserve">Промежуточная аттестация. </w:t>
            </w:r>
            <w:r w:rsidR="00126B4F" w:rsidRPr="007D1966">
              <w:rPr>
                <w:rFonts w:ascii="Times New Roman" w:hAnsi="Times New Roman" w:cs="Times New Roman"/>
              </w:rPr>
              <w:t xml:space="preserve">Итоговая контрольная работа за год. </w:t>
            </w:r>
          </w:p>
          <w:p w:rsidR="00126B4F" w:rsidRPr="007D1966" w:rsidRDefault="00126B4F" w:rsidP="00AD3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126B4F" w:rsidRPr="007D1966" w:rsidRDefault="00126B4F" w:rsidP="00126B4F">
            <w:pPr>
              <w:rPr>
                <w:rFonts w:ascii="Times New Roman" w:hAnsi="Times New Roman" w:cs="Times New Roman"/>
              </w:rPr>
            </w:pPr>
            <w:r w:rsidRPr="007D1966">
              <w:rPr>
                <w:rFonts w:ascii="Times New Roman" w:hAnsi="Times New Roman" w:cs="Times New Roman"/>
              </w:rPr>
              <w:t>Контрольная работа № 9</w:t>
            </w:r>
          </w:p>
        </w:tc>
        <w:tc>
          <w:tcPr>
            <w:tcW w:w="3697" w:type="dxa"/>
          </w:tcPr>
          <w:p w:rsidR="00126B4F" w:rsidRPr="007D1966" w:rsidRDefault="00126B4F" w:rsidP="00367B9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3929B8" w:rsidRPr="007D1966" w:rsidRDefault="003929B8" w:rsidP="00380D8C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EC689A" w:rsidRDefault="00EC689A" w:rsidP="00380D8C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Приложение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EC689A" w:rsidRPr="001F2093" w:rsidRDefault="001D0AAC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 Критерии  оценок письменных работ по математике.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Работа, состоящая из примеров: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«5» - без ошибок.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«4» -1 грубая и 1-2 негрубые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«3» - 2-3 грубые и 1-2 негрубые ошибки или 3 и более негрубых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«2» - 4 и более грубых ошибки.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«1» - все задания выполнены с ошибками.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Работа, состоящая из задач: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«5» - без ошибок.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«4» - 1-2 негрубых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«3» - 1 грубая и 3-4 негрубые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«2» - 2 и более грубых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«1» - задачи не решены.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Комбинированная работа: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«5» - без ошибок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«4» - 1 грубая и 1-2 негрубые ошибки, при этом грубых ошибок не должно быть в задаче.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«3» - 2-3 грубые и 3-4 негрубые ошибки, при этом ход решения задачи должен быть верным.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«2» - 4 и более грубые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Контрольный устный счет: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«5» - без ошибок.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«4» -1-2 ошибки.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«3» - 3-4 ошибки.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Грубые ошибки: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1.Вычислительные ошибки в примерах и задачах.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Ошибки на незнание порядка выполнения арифметических действий.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4. Не решенная до конца задача или пример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5. Невыполненное задание.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Негрубые ошибки: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1.Нерациональный прием вычислений.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Неправильная постановка вопроса к действию при решении задачи.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Неверно сформулированный ответ задачи.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Неправильное списывание данных (чисел, знаков).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Недоведение до конца преобразований.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ПРОВЕРОЧНЫЕ РАБОТЫ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Цель: проверка знаний, умений, навыков учащихся.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Самостоятельная работа: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должна присутствовать на каждом уроке (15-20 минут);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б) предусматривает помощь учителя;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в) может быть раздроблена и использоваться на разных этапах урока.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 работы: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закрепление знаний;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углубление знаний;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3) проверка домашнего задания;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Начиная работу, сообщите детям: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время, отпущенное на задания;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цель задания;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3)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в какой форме оно должно быть выполнено;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4) как оформить результат;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5) какая помощь будет оказана (не только «слабому» ученику, но и «сильному», т.к. его затруднение может быть вызвано такой причиной, как недомогание)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КОНТРОЛЬНАЯ РАБОТА</w:t>
      </w:r>
    </w:p>
    <w:p w:rsidR="00EC689A" w:rsidRPr="001F2093" w:rsidRDefault="00EC689A" w:rsidP="00EC68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а) задания должны быть одного уровня для всего класса;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б) задания повышенной трудности выносятся в «дополнительное задание», которое предлагается для выполнения всем ученикам и оценивается только оценками «4» и «5»; обязательно разобрать их решение при выполнении работы над ошибками;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в) за входную работу оценка «2» в журнал не ставится;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>г) оценка не снижается, если есть грамматические ошибки и неаккуратные исправления;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20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д) неаккуратное исправление - недочет (2 недочета = 1 ошибка). </w:t>
      </w:r>
    </w:p>
    <w:p w:rsidR="00EC689A" w:rsidRPr="001F2093" w:rsidRDefault="00EC689A" w:rsidP="00EC689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89A" w:rsidRDefault="00C94AD0" w:rsidP="00C94A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F44925">
        <w:rPr>
          <w:rFonts w:ascii="Times New Roman" w:hAnsi="Times New Roman"/>
          <w:b/>
        </w:rPr>
        <w:t>Контрольная работа №1</w:t>
      </w:r>
    </w:p>
    <w:p w:rsidR="00F44925" w:rsidRDefault="00F44925" w:rsidP="00C94AD0">
      <w:pPr>
        <w:pStyle w:val="a4"/>
        <w:spacing w:after="0" w:line="240" w:lineRule="auto"/>
        <w:jc w:val="both"/>
        <w:rPr>
          <w:rFonts w:ascii="Times New Roman" w:hAnsi="Times New Roman"/>
        </w:rPr>
      </w:pPr>
    </w:p>
    <w:p w:rsidR="00C94AD0" w:rsidRDefault="00C94AD0" w:rsidP="00C94AD0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Вариант 1</w:t>
      </w:r>
    </w:p>
    <w:p w:rsidR="00C94AD0" w:rsidRPr="00C94AD0" w:rsidRDefault="00C94AD0" w:rsidP="00C94AD0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94AD0" w:rsidRPr="00C94AD0" w:rsidRDefault="00C94AD0" w:rsidP="00C94AD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94AD0">
        <w:rPr>
          <w:rFonts w:ascii="Times New Roman" w:hAnsi="Times New Roman"/>
          <w:sz w:val="24"/>
          <w:szCs w:val="24"/>
        </w:rPr>
        <w:t>1. Запиши цифрами числа:</w:t>
      </w:r>
    </w:p>
    <w:p w:rsidR="00C94AD0" w:rsidRDefault="00C94AD0" w:rsidP="00F44925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44925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естьдесят- …….                                           </w:t>
      </w:r>
      <w:r w:rsidR="00F4492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тридцать четыре -……..   </w:t>
      </w:r>
    </w:p>
    <w:p w:rsidR="00C94AD0" w:rsidRDefault="00F44925" w:rsidP="00F44925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94AD0">
        <w:rPr>
          <w:rFonts w:ascii="Times New Roman" w:hAnsi="Times New Roman"/>
          <w:sz w:val="24"/>
          <w:szCs w:val="24"/>
        </w:rPr>
        <w:t xml:space="preserve">орок -   ………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C94AD0">
        <w:rPr>
          <w:rFonts w:ascii="Times New Roman" w:hAnsi="Times New Roman"/>
          <w:sz w:val="24"/>
          <w:szCs w:val="24"/>
        </w:rPr>
        <w:t xml:space="preserve"> восемьдесят девять –………</w:t>
      </w:r>
    </w:p>
    <w:p w:rsidR="00C94AD0" w:rsidRDefault="00C94AD0" w:rsidP="00C94AD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94AD0" w:rsidRDefault="00C94AD0" w:rsidP="00C94A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AD0">
        <w:rPr>
          <w:rFonts w:ascii="Times New Roman" w:hAnsi="Times New Roman"/>
          <w:sz w:val="24"/>
          <w:szCs w:val="24"/>
        </w:rPr>
        <w:t>Запиши число в котором:</w:t>
      </w:r>
    </w:p>
    <w:p w:rsidR="00F44925" w:rsidRPr="00F44925" w:rsidRDefault="00F44925" w:rsidP="00F44925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94AD0" w:rsidRDefault="00C94AD0" w:rsidP="00C94AD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дес. и  5 дес.-……                                 9 дес. и 3 ед.-……..</w:t>
      </w:r>
    </w:p>
    <w:p w:rsidR="00C94AD0" w:rsidRDefault="00C94AD0" w:rsidP="00C94AD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дес. и 9 ед.-………                               2 дес. и 8 ед.-……..</w:t>
      </w:r>
    </w:p>
    <w:p w:rsidR="00C94AD0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4.Вычисли.</w:t>
      </w: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3+5=                          7+4=                            10-6=                  11-3=</w:t>
      </w:r>
    </w:p>
    <w:p w:rsidR="00F44925" w:rsidRPr="00C94AD0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7+2=                          5+9=                             10-3=                 13-5=</w:t>
      </w:r>
    </w:p>
    <w:p w:rsidR="00C94AD0" w:rsidRDefault="00C94AD0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5.С первого куста сняли 6 помидоров, а со второго- на 3 помидора больше. Сколько помидоров сняли со второго куста?</w:t>
      </w: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6*. Составь все возможные двузначные числа, используя цифры 3 и 5.</w:t>
      </w: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2.</w:t>
      </w: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Pr="00C94AD0" w:rsidRDefault="00F44925" w:rsidP="00F4492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94AD0">
        <w:rPr>
          <w:rFonts w:ascii="Times New Roman" w:hAnsi="Times New Roman"/>
          <w:sz w:val="24"/>
          <w:szCs w:val="24"/>
        </w:rPr>
        <w:t>1. Запиши цифрами числа:</w:t>
      </w:r>
    </w:p>
    <w:p w:rsidR="00F44925" w:rsidRDefault="00F44925" w:rsidP="00F44925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восемьдесят- …….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двадцать девять-……..   </w:t>
      </w:r>
    </w:p>
    <w:p w:rsidR="00F44925" w:rsidRDefault="00F44925" w:rsidP="00F44925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девяносто -   ………                                                 семьдесят восемь –………</w:t>
      </w:r>
    </w:p>
    <w:p w:rsidR="00F44925" w:rsidRDefault="00F44925" w:rsidP="00F4492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F4492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4AD0">
        <w:rPr>
          <w:rFonts w:ascii="Times New Roman" w:hAnsi="Times New Roman"/>
          <w:sz w:val="24"/>
          <w:szCs w:val="24"/>
        </w:rPr>
        <w:t>Запиши число в котором:</w:t>
      </w:r>
    </w:p>
    <w:p w:rsidR="00F44925" w:rsidRPr="00F44925" w:rsidRDefault="00F44925" w:rsidP="00F44925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F44925">
      <w:pPr>
        <w:pStyle w:val="a4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дес. и  5 дес.-……                                 5  дес. и 4 ед.-……..</w:t>
      </w:r>
    </w:p>
    <w:p w:rsidR="00F44925" w:rsidRPr="00F44925" w:rsidRDefault="00F44925" w:rsidP="00F44925">
      <w:pPr>
        <w:spacing w:after="0" w:line="240" w:lineRule="auto"/>
        <w:ind w:left="372" w:firstLine="708"/>
        <w:jc w:val="both"/>
        <w:rPr>
          <w:rFonts w:ascii="Times New Roman" w:hAnsi="Times New Roman"/>
          <w:sz w:val="24"/>
          <w:szCs w:val="24"/>
        </w:rPr>
      </w:pPr>
      <w:r w:rsidRPr="00F44925">
        <w:rPr>
          <w:rFonts w:ascii="Times New Roman" w:hAnsi="Times New Roman"/>
          <w:sz w:val="24"/>
          <w:szCs w:val="24"/>
        </w:rPr>
        <w:t xml:space="preserve"> 1  дес. и 9 ед.-………                               7 дес. и 8 ед.-……..</w:t>
      </w:r>
    </w:p>
    <w:p w:rsidR="00F44925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4.Вычисли.</w:t>
      </w:r>
    </w:p>
    <w:p w:rsidR="00F44925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5+4= </w:t>
      </w:r>
      <w:r w:rsidR="00F100A6">
        <w:rPr>
          <w:rFonts w:ascii="Times New Roman" w:hAnsi="Times New Roman"/>
          <w:sz w:val="24"/>
          <w:szCs w:val="24"/>
        </w:rPr>
        <w:t xml:space="preserve">                         6+7</w:t>
      </w:r>
      <w:r>
        <w:rPr>
          <w:rFonts w:ascii="Times New Roman" w:hAnsi="Times New Roman"/>
          <w:sz w:val="24"/>
          <w:szCs w:val="24"/>
        </w:rPr>
        <w:t>=</w:t>
      </w:r>
      <w:r w:rsidR="00F100A6">
        <w:rPr>
          <w:rFonts w:ascii="Times New Roman" w:hAnsi="Times New Roman"/>
          <w:sz w:val="24"/>
          <w:szCs w:val="24"/>
        </w:rPr>
        <w:t xml:space="preserve">                            10-7=                  12-5</w:t>
      </w:r>
      <w:r>
        <w:rPr>
          <w:rFonts w:ascii="Times New Roman" w:hAnsi="Times New Roman"/>
          <w:sz w:val="24"/>
          <w:szCs w:val="24"/>
        </w:rPr>
        <w:t>=</w:t>
      </w:r>
    </w:p>
    <w:p w:rsidR="00F44925" w:rsidRPr="00C94AD0" w:rsidRDefault="00F100A6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3+6=                          4+8</w:t>
      </w:r>
      <w:r w:rsidR="00F44925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                            10-2=                 13-9</w:t>
      </w:r>
      <w:r w:rsidR="00F44925">
        <w:rPr>
          <w:rFonts w:ascii="Times New Roman" w:hAnsi="Times New Roman"/>
          <w:sz w:val="24"/>
          <w:szCs w:val="24"/>
        </w:rPr>
        <w:t>=</w:t>
      </w:r>
    </w:p>
    <w:p w:rsidR="00F44925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00A6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100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F100A6">
        <w:rPr>
          <w:rFonts w:ascii="Times New Roman" w:hAnsi="Times New Roman"/>
          <w:sz w:val="24"/>
          <w:szCs w:val="24"/>
        </w:rPr>
        <w:t>Мультфильм , который начали показывать по телевизору, состоит из 10 серий. Показали уже 3 серии. Сколько серий осталось?</w:t>
      </w:r>
    </w:p>
    <w:p w:rsidR="00F100A6" w:rsidRDefault="00F100A6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4925" w:rsidRDefault="00F44925" w:rsidP="00F449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6*. Составь все возможные дву</w:t>
      </w:r>
      <w:r w:rsidR="00F100A6">
        <w:rPr>
          <w:rFonts w:ascii="Times New Roman" w:hAnsi="Times New Roman"/>
          <w:sz w:val="24"/>
          <w:szCs w:val="24"/>
        </w:rPr>
        <w:t>значные числа, используя цифры 2 и 7.</w:t>
      </w:r>
    </w:p>
    <w:p w:rsidR="00F44925" w:rsidRDefault="00F44925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00A6" w:rsidRDefault="00F100A6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133" w:rsidRDefault="00F41133" w:rsidP="00C94A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133">
        <w:rPr>
          <w:rFonts w:ascii="Times New Roman" w:hAnsi="Times New Roman"/>
          <w:b/>
          <w:sz w:val="24"/>
          <w:szCs w:val="24"/>
        </w:rPr>
        <w:t>Контрольная работа за первое полугодие.</w:t>
      </w:r>
    </w:p>
    <w:p w:rsidR="00F41133" w:rsidRDefault="00F41133" w:rsidP="00F411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1.</w:t>
      </w:r>
    </w:p>
    <w:p w:rsidR="00F41133" w:rsidRDefault="00F41133" w:rsidP="00F411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F41133">
        <w:rPr>
          <w:rFonts w:ascii="Times New Roman" w:hAnsi="Times New Roman"/>
          <w:sz w:val="24"/>
          <w:szCs w:val="24"/>
        </w:rPr>
        <w:t>Выполни</w:t>
      </w:r>
      <w:r>
        <w:rPr>
          <w:rFonts w:ascii="Times New Roman" w:hAnsi="Times New Roman"/>
          <w:sz w:val="24"/>
          <w:szCs w:val="24"/>
        </w:rPr>
        <w:t xml:space="preserve"> схематический чертёж и реши задачу.</w:t>
      </w:r>
    </w:p>
    <w:p w:rsidR="00F41133" w:rsidRDefault="00F41133" w:rsidP="00F411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 Коли было 60 руб. Он купил блокнот за 38 руб. и ручку за 18 руб. сколько денег осталось у Коли?</w:t>
      </w:r>
    </w:p>
    <w:p w:rsidR="00F41133" w:rsidRDefault="00F41133" w:rsidP="00F411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2.Вычисли:</w:t>
      </w:r>
    </w:p>
    <w:p w:rsidR="00F41133" w:rsidRDefault="00F41133" w:rsidP="00F411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133" w:rsidRPr="00F41133" w:rsidRDefault="00F41133" w:rsidP="00F411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92-90              14+ (18+43)</w:t>
      </w:r>
    </w:p>
    <w:p w:rsidR="00F100A6" w:rsidRDefault="00F41133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1133">
        <w:rPr>
          <w:rFonts w:ascii="Times New Roman" w:hAnsi="Times New Roman"/>
          <w:sz w:val="24"/>
          <w:szCs w:val="24"/>
        </w:rPr>
        <w:t>64-60+37</w:t>
      </w:r>
      <w:r>
        <w:rPr>
          <w:rFonts w:ascii="Times New Roman" w:hAnsi="Times New Roman"/>
          <w:sz w:val="24"/>
          <w:szCs w:val="24"/>
        </w:rPr>
        <w:t xml:space="preserve">            (15 +45) – (27 -19)</w:t>
      </w:r>
    </w:p>
    <w:p w:rsidR="00F41133" w:rsidRDefault="00F41133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133" w:rsidRDefault="00F41133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Сравни.</w:t>
      </w:r>
    </w:p>
    <w:p w:rsidR="00F41133" w:rsidRPr="00F41133" w:rsidRDefault="00F41133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1м и 8 дм                         35 -7 и 3 4- 7</w:t>
      </w:r>
    </w:p>
    <w:p w:rsidR="00F41133" w:rsidRPr="00EC388E" w:rsidRDefault="00F41133" w:rsidP="00EC388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388E">
        <w:rPr>
          <w:rFonts w:ascii="Times New Roman" w:hAnsi="Times New Roman"/>
          <w:sz w:val="24"/>
          <w:szCs w:val="24"/>
        </w:rPr>
        <w:t xml:space="preserve">ч и 30 мин                     25 </w:t>
      </w:r>
      <w:r w:rsidR="00EC388E" w:rsidRPr="00EC388E">
        <w:rPr>
          <w:rFonts w:ascii="Times New Roman" w:hAnsi="Times New Roman"/>
          <w:sz w:val="24"/>
          <w:szCs w:val="24"/>
        </w:rPr>
        <w:t>+ 71 и 71 + 25</w:t>
      </w:r>
    </w:p>
    <w:p w:rsidR="00EC388E" w:rsidRPr="00EC388E" w:rsidRDefault="00EC388E" w:rsidP="00EC388E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 </w:t>
      </w:r>
      <w:r w:rsidRPr="00EC388E">
        <w:rPr>
          <w:rFonts w:ascii="Times New Roman" w:hAnsi="Times New Roman"/>
          <w:sz w:val="24"/>
          <w:szCs w:val="24"/>
        </w:rPr>
        <w:t>Реши уравнения и сделай проверку.</w:t>
      </w:r>
    </w:p>
    <w:p w:rsidR="00EC388E" w:rsidRDefault="00EC388E" w:rsidP="00EC388E">
      <w:pPr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 + 15= 64                      51  -  а= 26</w:t>
      </w:r>
    </w:p>
    <w:p w:rsidR="00EC388E" w:rsidRPr="00EC388E" w:rsidRDefault="00EC388E" w:rsidP="00EC388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Начерти прямоугольник со сторонами 2 см и 4 см. Найди периметр. </w:t>
      </w:r>
    </w:p>
    <w:p w:rsidR="00F41133" w:rsidRDefault="00F41133" w:rsidP="00C94A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388E" w:rsidRDefault="00EC388E" w:rsidP="00C94A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2.</w:t>
      </w:r>
    </w:p>
    <w:p w:rsidR="00EC388E" w:rsidRDefault="00EC388E" w:rsidP="00C94A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388E" w:rsidRDefault="00EC388E" w:rsidP="00EC38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 схематический чертёж и реши задачу. </w:t>
      </w:r>
    </w:p>
    <w:p w:rsidR="00EC388E" w:rsidRPr="00EC388E" w:rsidRDefault="00EC388E" w:rsidP="00EC3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бочки. Вместившей 50 л воды, отлили 8 л в ведро и 7 л в лейку. Сколько литров воды осталось в бочке?</w:t>
      </w:r>
    </w:p>
    <w:p w:rsidR="00EC388E" w:rsidRDefault="00EC388E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388E" w:rsidRDefault="00EC388E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388E" w:rsidRDefault="00EC388E" w:rsidP="00EC38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Вычисли.</w:t>
      </w:r>
    </w:p>
    <w:p w:rsidR="00EC388E" w:rsidRPr="00EC388E" w:rsidRDefault="00EC388E" w:rsidP="00EC388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388E">
        <w:rPr>
          <w:rFonts w:ascii="Times New Roman" w:hAnsi="Times New Roman"/>
          <w:sz w:val="24"/>
          <w:szCs w:val="24"/>
        </w:rPr>
        <w:t>+ 39</w:t>
      </w:r>
      <w:r>
        <w:rPr>
          <w:rFonts w:ascii="Times New Roman" w:hAnsi="Times New Roman"/>
          <w:sz w:val="24"/>
          <w:szCs w:val="24"/>
        </w:rPr>
        <w:t xml:space="preserve">          (31+19) – (62+54)</w:t>
      </w:r>
    </w:p>
    <w:p w:rsidR="00EC388E" w:rsidRDefault="00EC388E" w:rsidP="00EC38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39-9-6              (34 +18)- 28</w:t>
      </w:r>
    </w:p>
    <w:p w:rsidR="00EC388E" w:rsidRDefault="00EC388E" w:rsidP="00EC3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388E" w:rsidRDefault="00EC388E" w:rsidP="00EC388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</w:t>
      </w:r>
    </w:p>
    <w:p w:rsidR="00EC388E" w:rsidRPr="00EC388E" w:rsidRDefault="00EC388E" w:rsidP="00EC388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 и 60 см</w:t>
      </w:r>
      <w:r w:rsidR="009A3470">
        <w:rPr>
          <w:rFonts w:ascii="Times New Roman" w:hAnsi="Times New Roman"/>
          <w:sz w:val="24"/>
          <w:szCs w:val="24"/>
        </w:rPr>
        <w:t xml:space="preserve">                59 +27</w:t>
      </w:r>
    </w:p>
    <w:p w:rsidR="00EC388E" w:rsidRDefault="00EC388E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60 мин и 1 ч</w:t>
      </w:r>
      <w:r w:rsidR="009A3470">
        <w:rPr>
          <w:rFonts w:ascii="Times New Roman" w:hAnsi="Times New Roman"/>
          <w:sz w:val="24"/>
          <w:szCs w:val="24"/>
        </w:rPr>
        <w:t xml:space="preserve">               51 -17 и 62 – 37</w:t>
      </w:r>
    </w:p>
    <w:p w:rsidR="009A3470" w:rsidRDefault="009A3470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3470" w:rsidRDefault="009A3470" w:rsidP="009A3470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 уравнения. Сделай проверку.</w:t>
      </w:r>
    </w:p>
    <w:p w:rsidR="009A3470" w:rsidRDefault="009A3470" w:rsidP="009A347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х =16             а + 17 = 61</w:t>
      </w:r>
    </w:p>
    <w:p w:rsidR="009A3470" w:rsidRPr="009A3470" w:rsidRDefault="009A3470" w:rsidP="009A347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A3470" w:rsidRPr="009A3470" w:rsidRDefault="009A3470" w:rsidP="009A3470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Начерти прямоугольник со сторонами 3 см и 4 см. Найди периметр этого прямоугольника.</w:t>
      </w:r>
    </w:p>
    <w:p w:rsidR="00EC388E" w:rsidRPr="00EC388E" w:rsidRDefault="00EC388E" w:rsidP="00C94A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133" w:rsidRPr="00F41133" w:rsidRDefault="00F41133" w:rsidP="00C94A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100A6" w:rsidRPr="009A3470" w:rsidRDefault="009A3470" w:rsidP="009A347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100A6" w:rsidRPr="009A3470">
        <w:rPr>
          <w:rFonts w:ascii="Times New Roman" w:hAnsi="Times New Roman"/>
          <w:sz w:val="24"/>
          <w:szCs w:val="24"/>
        </w:rPr>
        <w:t xml:space="preserve"> </w:t>
      </w:r>
      <w:r w:rsidR="00F100A6" w:rsidRPr="009A3470">
        <w:rPr>
          <w:rFonts w:ascii="Times New Roman" w:hAnsi="Times New Roman"/>
          <w:b/>
          <w:sz w:val="24"/>
          <w:szCs w:val="24"/>
        </w:rPr>
        <w:t>Промежуточная аттестация.    Итоговая контрольная работа  . ( Учебник стр.110-111)</w:t>
      </w:r>
    </w:p>
    <w:p w:rsidR="00F100A6" w:rsidRPr="00F100A6" w:rsidRDefault="00F100A6" w:rsidP="00F100A6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F100A6" w:rsidRDefault="00F100A6" w:rsidP="00F100A6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базового уровня.</w:t>
      </w:r>
    </w:p>
    <w:p w:rsidR="00F100A6" w:rsidRDefault="00F100A6" w:rsidP="00F100A6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F100A6" w:rsidRPr="00A33648" w:rsidRDefault="00F100A6" w:rsidP="00F100A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Вычисли.</w:t>
      </w:r>
    </w:p>
    <w:p w:rsidR="00F100A6" w:rsidRPr="00A33648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9+8                     15+45                       87-43</w:t>
      </w:r>
    </w:p>
    <w:p w:rsidR="00F100A6" w:rsidRPr="00A33648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16-7                    17+50                      70-9</w:t>
      </w:r>
    </w:p>
    <w:p w:rsidR="00F100A6" w:rsidRPr="00A33648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36+23                  69-40</w:t>
      </w:r>
    </w:p>
    <w:p w:rsidR="00F100A6" w:rsidRPr="00A33648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F100A6" w:rsidRPr="00A33648" w:rsidRDefault="00F100A6" w:rsidP="00F100A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 xml:space="preserve">  18- (10-8)                               8+ (15-9)</w:t>
      </w:r>
    </w:p>
    <w:p w:rsidR="00F100A6" w:rsidRPr="00A33648" w:rsidRDefault="00A33648" w:rsidP="00A3364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 xml:space="preserve">   Записать  в столбик и вычислить.</w:t>
      </w:r>
    </w:p>
    <w:p w:rsidR="00A33648" w:rsidRPr="00A33648" w:rsidRDefault="00A33648" w:rsidP="00A33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 xml:space="preserve">                 36+27     70-53       45+18       92-65</w:t>
      </w:r>
    </w:p>
    <w:p w:rsidR="00A33648" w:rsidRPr="00A33648" w:rsidRDefault="00A33648" w:rsidP="00A3364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С субботу Нина прочитала 11 стр. книги, а в воскресенье – на 3 стр. меньше. Сколко страниц книги Нина прочитала за эти два дня?</w:t>
      </w:r>
    </w:p>
    <w:p w:rsidR="00A33648" w:rsidRPr="00A33648" w:rsidRDefault="00A33648" w:rsidP="00A3364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Коля поймал несколько рыбок, из 5 рыбок мама сварила уху. После этого осталось ещё 7 рыбок. Сколько рыбок поймал коля?</w:t>
      </w:r>
    </w:p>
    <w:p w:rsidR="00A33648" w:rsidRPr="00A33648" w:rsidRDefault="00A33648" w:rsidP="00A3364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>.Начерти два отрезка: длина одного отрезка 5 см, а длина другого на 2 см больше?</w:t>
      </w:r>
    </w:p>
    <w:p w:rsidR="00A33648" w:rsidRPr="00A33648" w:rsidRDefault="00A33648" w:rsidP="00A3364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648">
        <w:rPr>
          <w:rFonts w:ascii="Times New Roman" w:hAnsi="Times New Roman"/>
          <w:sz w:val="24"/>
          <w:szCs w:val="24"/>
        </w:rPr>
        <w:t xml:space="preserve"> Начерти ломанную, состоящую из трёх звеньев, найди её длину.</w:t>
      </w:r>
    </w:p>
    <w:p w:rsidR="00A33648" w:rsidRPr="00A33648" w:rsidRDefault="00A33648" w:rsidP="00A33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3648" w:rsidRDefault="00A33648" w:rsidP="00A336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3648" w:rsidRDefault="00A33648" w:rsidP="00A336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повышенного уровня .</w:t>
      </w:r>
    </w:p>
    <w:p w:rsidR="005C7BCA" w:rsidRDefault="005C7BCA" w:rsidP="00A336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3648" w:rsidRPr="005C7BCA" w:rsidRDefault="00A33648" w:rsidP="00A3364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t>Поставь скобки так, чтобы стало верным равенство.</w:t>
      </w:r>
    </w:p>
    <w:p w:rsidR="00A33648" w:rsidRPr="005C7BCA" w:rsidRDefault="00A33648" w:rsidP="00A336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t xml:space="preserve">         17- 11-  6 = 12</w:t>
      </w:r>
    </w:p>
    <w:p w:rsidR="00A33648" w:rsidRPr="005C7BCA" w:rsidRDefault="005C7BCA" w:rsidP="005C7BCA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t>Запиши заданные значения длинные в порядке их уменьшения.</w:t>
      </w:r>
    </w:p>
    <w:p w:rsidR="005C7BCA" w:rsidRPr="005C7BCA" w:rsidRDefault="005C7BCA" w:rsidP="005C7BCA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t xml:space="preserve">мм, 3 м,  33 см,  30 м, 3 дм , 3 мм  </w:t>
      </w:r>
    </w:p>
    <w:p w:rsidR="005C7BCA" w:rsidRPr="005C7BCA" w:rsidRDefault="005C7BCA" w:rsidP="005C7BCA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lastRenderedPageBreak/>
        <w:t xml:space="preserve"> Длина ломаной из двух звеньев 11 см. Запиши какими могут быть длины её звеньев в сантиметрах.</w:t>
      </w:r>
      <w:r w:rsidRPr="005C7BCA">
        <w:rPr>
          <w:rFonts w:ascii="Times New Roman" w:hAnsi="Times New Roman"/>
          <w:sz w:val="24"/>
          <w:szCs w:val="24"/>
        </w:rPr>
        <w:tab/>
      </w:r>
    </w:p>
    <w:p w:rsidR="005C7BCA" w:rsidRPr="005C7BCA" w:rsidRDefault="005C7BCA" w:rsidP="005C7BCA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BCA">
        <w:rPr>
          <w:rFonts w:ascii="Times New Roman" w:hAnsi="Times New Roman"/>
          <w:sz w:val="24"/>
          <w:szCs w:val="24"/>
        </w:rPr>
        <w:t>У Даши было столько же денег, сколько и у брата. Даша купила альбом за 10 руб., а брат купил краски за 12 руб. У</w:t>
      </w:r>
      <w:r w:rsidR="00F41133">
        <w:rPr>
          <w:rFonts w:ascii="Times New Roman" w:hAnsi="Times New Roman"/>
          <w:sz w:val="24"/>
          <w:szCs w:val="24"/>
        </w:rPr>
        <w:t xml:space="preserve"> </w:t>
      </w:r>
      <w:r w:rsidRPr="005C7BCA">
        <w:rPr>
          <w:rFonts w:ascii="Times New Roman" w:hAnsi="Times New Roman"/>
          <w:sz w:val="24"/>
          <w:szCs w:val="24"/>
        </w:rPr>
        <w:t>кого из них денег осталось меньше и на сколько рублей?</w:t>
      </w:r>
      <w:r w:rsidRPr="005C7BCA">
        <w:rPr>
          <w:rFonts w:ascii="Times New Roman" w:hAnsi="Times New Roman"/>
          <w:sz w:val="24"/>
          <w:szCs w:val="24"/>
        </w:rPr>
        <w:tab/>
      </w:r>
      <w:r w:rsidRPr="005C7BCA">
        <w:rPr>
          <w:rFonts w:ascii="Times New Roman" w:hAnsi="Times New Roman"/>
          <w:sz w:val="24"/>
          <w:szCs w:val="24"/>
        </w:rPr>
        <w:tab/>
      </w:r>
      <w:r w:rsidRPr="005C7BCA">
        <w:rPr>
          <w:rFonts w:ascii="Times New Roman" w:hAnsi="Times New Roman"/>
          <w:sz w:val="24"/>
          <w:szCs w:val="24"/>
        </w:rPr>
        <w:tab/>
        <w:t xml:space="preserve"> </w:t>
      </w:r>
    </w:p>
    <w:p w:rsidR="00F100A6" w:rsidRPr="005C7BCA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F100A6" w:rsidRPr="00F100A6" w:rsidRDefault="00F100A6" w:rsidP="00F100A6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9A192B" w:rsidRPr="00F100A6" w:rsidRDefault="009A192B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sectPr w:rsidR="009A192B" w:rsidRPr="00F100A6" w:rsidSect="00F43873">
      <w:footerReference w:type="default" r:id="rId8"/>
      <w:pgSz w:w="11906" w:h="16838"/>
      <w:pgMar w:top="1134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6BD" w:rsidRDefault="00F436BD" w:rsidP="001D0AAC">
      <w:pPr>
        <w:spacing w:after="0" w:line="240" w:lineRule="auto"/>
      </w:pPr>
      <w:r>
        <w:separator/>
      </w:r>
    </w:p>
  </w:endnote>
  <w:endnote w:type="continuationSeparator" w:id="1">
    <w:p w:rsidR="00F436BD" w:rsidRDefault="00F436BD" w:rsidP="001D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7139"/>
      <w:docPartObj>
        <w:docPartGallery w:val="Page Numbers (Bottom of Page)"/>
        <w:docPartUnique/>
      </w:docPartObj>
    </w:sdtPr>
    <w:sdtContent>
      <w:p w:rsidR="00F41133" w:rsidRDefault="008B7CF9">
        <w:pPr>
          <w:pStyle w:val="a9"/>
          <w:jc w:val="right"/>
        </w:pPr>
        <w:fldSimple w:instr=" PAGE   \* MERGEFORMAT ">
          <w:r w:rsidR="00A6303A">
            <w:rPr>
              <w:noProof/>
            </w:rPr>
            <w:t>13</w:t>
          </w:r>
        </w:fldSimple>
      </w:p>
    </w:sdtContent>
  </w:sdt>
  <w:p w:rsidR="00F41133" w:rsidRDefault="00F411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6BD" w:rsidRDefault="00F436BD" w:rsidP="001D0AAC">
      <w:pPr>
        <w:spacing w:after="0" w:line="240" w:lineRule="auto"/>
      </w:pPr>
      <w:r>
        <w:separator/>
      </w:r>
    </w:p>
  </w:footnote>
  <w:footnote w:type="continuationSeparator" w:id="1">
    <w:p w:rsidR="00F436BD" w:rsidRDefault="00F436BD" w:rsidP="001D0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DD3D8E"/>
    <w:multiLevelType w:val="hybridMultilevel"/>
    <w:tmpl w:val="7AAA41AA"/>
    <w:lvl w:ilvl="0" w:tplc="CF30ECC2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449E9"/>
    <w:multiLevelType w:val="hybridMultilevel"/>
    <w:tmpl w:val="FC3C4970"/>
    <w:lvl w:ilvl="0" w:tplc="E1DA1E7C">
      <w:start w:val="30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A5E75"/>
    <w:multiLevelType w:val="hybridMultilevel"/>
    <w:tmpl w:val="B15834CA"/>
    <w:lvl w:ilvl="0" w:tplc="932A1A2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D4A1C"/>
    <w:multiLevelType w:val="hybridMultilevel"/>
    <w:tmpl w:val="F0FA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F77AEC"/>
    <w:multiLevelType w:val="hybridMultilevel"/>
    <w:tmpl w:val="28CA27D0"/>
    <w:lvl w:ilvl="0" w:tplc="5E04128E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33BDE"/>
    <w:multiLevelType w:val="hybridMultilevel"/>
    <w:tmpl w:val="EE3E771E"/>
    <w:lvl w:ilvl="0" w:tplc="25464CF6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423C44"/>
    <w:multiLevelType w:val="hybridMultilevel"/>
    <w:tmpl w:val="2AEE6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C65F0"/>
    <w:multiLevelType w:val="hybridMultilevel"/>
    <w:tmpl w:val="85A0E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E1607"/>
    <w:multiLevelType w:val="hybridMultilevel"/>
    <w:tmpl w:val="0E1EF4AC"/>
    <w:lvl w:ilvl="0" w:tplc="47DC1580">
      <w:start w:val="3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2"/>
  </w:num>
  <w:num w:numId="5">
    <w:abstractNumId w:val="13"/>
  </w:num>
  <w:num w:numId="6">
    <w:abstractNumId w:val="3"/>
  </w:num>
  <w:num w:numId="7">
    <w:abstractNumId w:val="8"/>
  </w:num>
  <w:num w:numId="8">
    <w:abstractNumId w:val="9"/>
  </w:num>
  <w:num w:numId="9">
    <w:abstractNumId w:val="1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  <w:num w:numId="14">
    <w:abstractNumId w:val="5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B43F24"/>
    <w:rsid w:val="00000410"/>
    <w:rsid w:val="0000459C"/>
    <w:rsid w:val="00020FF2"/>
    <w:rsid w:val="00022932"/>
    <w:rsid w:val="00027A76"/>
    <w:rsid w:val="00056E87"/>
    <w:rsid w:val="00061094"/>
    <w:rsid w:val="000615DE"/>
    <w:rsid w:val="000718C9"/>
    <w:rsid w:val="00071C50"/>
    <w:rsid w:val="0007380A"/>
    <w:rsid w:val="00073CCA"/>
    <w:rsid w:val="00081B9B"/>
    <w:rsid w:val="00091628"/>
    <w:rsid w:val="000C72D6"/>
    <w:rsid w:val="000D1CF3"/>
    <w:rsid w:val="000D350F"/>
    <w:rsid w:val="000D7BDA"/>
    <w:rsid w:val="000F397E"/>
    <w:rsid w:val="00105FF2"/>
    <w:rsid w:val="001069F8"/>
    <w:rsid w:val="00116D71"/>
    <w:rsid w:val="00122AC8"/>
    <w:rsid w:val="00126B4F"/>
    <w:rsid w:val="001370EE"/>
    <w:rsid w:val="00143DFB"/>
    <w:rsid w:val="001476DC"/>
    <w:rsid w:val="00160001"/>
    <w:rsid w:val="00163C11"/>
    <w:rsid w:val="001A5CC9"/>
    <w:rsid w:val="001B051D"/>
    <w:rsid w:val="001B328D"/>
    <w:rsid w:val="001B38B7"/>
    <w:rsid w:val="001B50C6"/>
    <w:rsid w:val="001C2790"/>
    <w:rsid w:val="001D0AAC"/>
    <w:rsid w:val="001D5E8F"/>
    <w:rsid w:val="001E3247"/>
    <w:rsid w:val="001E652B"/>
    <w:rsid w:val="001E6EF3"/>
    <w:rsid w:val="0020775E"/>
    <w:rsid w:val="002131E8"/>
    <w:rsid w:val="00213AC2"/>
    <w:rsid w:val="00236272"/>
    <w:rsid w:val="002372D9"/>
    <w:rsid w:val="0024239F"/>
    <w:rsid w:val="0024589F"/>
    <w:rsid w:val="00285B87"/>
    <w:rsid w:val="0029270E"/>
    <w:rsid w:val="00295F4C"/>
    <w:rsid w:val="002C4A14"/>
    <w:rsid w:val="002C7790"/>
    <w:rsid w:val="002E735A"/>
    <w:rsid w:val="002F07F8"/>
    <w:rsid w:val="002F158A"/>
    <w:rsid w:val="0030364C"/>
    <w:rsid w:val="003074E3"/>
    <w:rsid w:val="00316262"/>
    <w:rsid w:val="00323E07"/>
    <w:rsid w:val="00334F3F"/>
    <w:rsid w:val="003350A2"/>
    <w:rsid w:val="003519AC"/>
    <w:rsid w:val="00361AFB"/>
    <w:rsid w:val="0036541C"/>
    <w:rsid w:val="0036743A"/>
    <w:rsid w:val="00367B98"/>
    <w:rsid w:val="00370BAE"/>
    <w:rsid w:val="00380D8C"/>
    <w:rsid w:val="00383DCC"/>
    <w:rsid w:val="003844C0"/>
    <w:rsid w:val="003929B8"/>
    <w:rsid w:val="003B20BC"/>
    <w:rsid w:val="003B6E54"/>
    <w:rsid w:val="003B70CB"/>
    <w:rsid w:val="003B7A9B"/>
    <w:rsid w:val="003C7445"/>
    <w:rsid w:val="003F56AD"/>
    <w:rsid w:val="003F6A27"/>
    <w:rsid w:val="0042193E"/>
    <w:rsid w:val="004312D9"/>
    <w:rsid w:val="00443AE7"/>
    <w:rsid w:val="00471525"/>
    <w:rsid w:val="004908EC"/>
    <w:rsid w:val="004A3CE2"/>
    <w:rsid w:val="004C10F4"/>
    <w:rsid w:val="004D425A"/>
    <w:rsid w:val="004E4ADC"/>
    <w:rsid w:val="004F7BBC"/>
    <w:rsid w:val="004F7CF8"/>
    <w:rsid w:val="005120D2"/>
    <w:rsid w:val="0051636C"/>
    <w:rsid w:val="00517874"/>
    <w:rsid w:val="00527F30"/>
    <w:rsid w:val="00531514"/>
    <w:rsid w:val="00533BB7"/>
    <w:rsid w:val="00550C7D"/>
    <w:rsid w:val="00551808"/>
    <w:rsid w:val="00570201"/>
    <w:rsid w:val="00585668"/>
    <w:rsid w:val="00593383"/>
    <w:rsid w:val="00594CF2"/>
    <w:rsid w:val="005B277E"/>
    <w:rsid w:val="005C7BCA"/>
    <w:rsid w:val="005D5BB8"/>
    <w:rsid w:val="005D6AA8"/>
    <w:rsid w:val="005E2A46"/>
    <w:rsid w:val="005E31DF"/>
    <w:rsid w:val="005F3BBB"/>
    <w:rsid w:val="0062199D"/>
    <w:rsid w:val="0062239D"/>
    <w:rsid w:val="00627F28"/>
    <w:rsid w:val="00645098"/>
    <w:rsid w:val="00656227"/>
    <w:rsid w:val="00656A8A"/>
    <w:rsid w:val="00661C71"/>
    <w:rsid w:val="006712AA"/>
    <w:rsid w:val="006735CB"/>
    <w:rsid w:val="00686207"/>
    <w:rsid w:val="00686601"/>
    <w:rsid w:val="00690CFE"/>
    <w:rsid w:val="006A1686"/>
    <w:rsid w:val="006A3017"/>
    <w:rsid w:val="006B27CF"/>
    <w:rsid w:val="006D383B"/>
    <w:rsid w:val="006D6518"/>
    <w:rsid w:val="00731E59"/>
    <w:rsid w:val="00746187"/>
    <w:rsid w:val="007723F2"/>
    <w:rsid w:val="00797BE0"/>
    <w:rsid w:val="007B00B9"/>
    <w:rsid w:val="007B7FF3"/>
    <w:rsid w:val="007C3FA1"/>
    <w:rsid w:val="007C66B6"/>
    <w:rsid w:val="007D1966"/>
    <w:rsid w:val="007E4BC0"/>
    <w:rsid w:val="007F286D"/>
    <w:rsid w:val="00822521"/>
    <w:rsid w:val="008314F6"/>
    <w:rsid w:val="00837DA5"/>
    <w:rsid w:val="008457BD"/>
    <w:rsid w:val="00850144"/>
    <w:rsid w:val="0085452A"/>
    <w:rsid w:val="00861315"/>
    <w:rsid w:val="0087337B"/>
    <w:rsid w:val="008765DB"/>
    <w:rsid w:val="00882193"/>
    <w:rsid w:val="00882865"/>
    <w:rsid w:val="00894E4A"/>
    <w:rsid w:val="008A1C00"/>
    <w:rsid w:val="008A3401"/>
    <w:rsid w:val="008B2352"/>
    <w:rsid w:val="008B3365"/>
    <w:rsid w:val="008B7CF9"/>
    <w:rsid w:val="008D4996"/>
    <w:rsid w:val="008F1E77"/>
    <w:rsid w:val="008F4784"/>
    <w:rsid w:val="00904B37"/>
    <w:rsid w:val="009154B6"/>
    <w:rsid w:val="00917B66"/>
    <w:rsid w:val="00937872"/>
    <w:rsid w:val="00946882"/>
    <w:rsid w:val="00946D7E"/>
    <w:rsid w:val="00950E70"/>
    <w:rsid w:val="00951D79"/>
    <w:rsid w:val="00956628"/>
    <w:rsid w:val="00971EC2"/>
    <w:rsid w:val="00972453"/>
    <w:rsid w:val="00975DF3"/>
    <w:rsid w:val="009837DC"/>
    <w:rsid w:val="00983F34"/>
    <w:rsid w:val="0098652E"/>
    <w:rsid w:val="009A192B"/>
    <w:rsid w:val="009A1BF7"/>
    <w:rsid w:val="009A3470"/>
    <w:rsid w:val="009B1114"/>
    <w:rsid w:val="009B22C8"/>
    <w:rsid w:val="009B640B"/>
    <w:rsid w:val="009C43C6"/>
    <w:rsid w:val="009D3C97"/>
    <w:rsid w:val="009E5580"/>
    <w:rsid w:val="00A32DDC"/>
    <w:rsid w:val="00A33648"/>
    <w:rsid w:val="00A37259"/>
    <w:rsid w:val="00A4009B"/>
    <w:rsid w:val="00A6303A"/>
    <w:rsid w:val="00A76145"/>
    <w:rsid w:val="00A8072A"/>
    <w:rsid w:val="00A845BC"/>
    <w:rsid w:val="00A9732D"/>
    <w:rsid w:val="00AA37A2"/>
    <w:rsid w:val="00AB0B4B"/>
    <w:rsid w:val="00AD366D"/>
    <w:rsid w:val="00AE42A3"/>
    <w:rsid w:val="00B05D8A"/>
    <w:rsid w:val="00B10169"/>
    <w:rsid w:val="00B2230C"/>
    <w:rsid w:val="00B22E4F"/>
    <w:rsid w:val="00B34AC2"/>
    <w:rsid w:val="00B43F24"/>
    <w:rsid w:val="00B52BEF"/>
    <w:rsid w:val="00B63E5D"/>
    <w:rsid w:val="00B66162"/>
    <w:rsid w:val="00B66FF6"/>
    <w:rsid w:val="00B82611"/>
    <w:rsid w:val="00BB6DEA"/>
    <w:rsid w:val="00BC07BC"/>
    <w:rsid w:val="00BC0E11"/>
    <w:rsid w:val="00BD79CE"/>
    <w:rsid w:val="00BE0F81"/>
    <w:rsid w:val="00BE2159"/>
    <w:rsid w:val="00BE48B6"/>
    <w:rsid w:val="00BE4AE2"/>
    <w:rsid w:val="00BE5E6C"/>
    <w:rsid w:val="00BF45B3"/>
    <w:rsid w:val="00BF6870"/>
    <w:rsid w:val="00C0005F"/>
    <w:rsid w:val="00C07D02"/>
    <w:rsid w:val="00C60615"/>
    <w:rsid w:val="00C6080C"/>
    <w:rsid w:val="00C6086A"/>
    <w:rsid w:val="00C805A1"/>
    <w:rsid w:val="00C80923"/>
    <w:rsid w:val="00C94AD0"/>
    <w:rsid w:val="00CA330D"/>
    <w:rsid w:val="00CD77C5"/>
    <w:rsid w:val="00CE02F7"/>
    <w:rsid w:val="00CE7D49"/>
    <w:rsid w:val="00CF115F"/>
    <w:rsid w:val="00CF15FC"/>
    <w:rsid w:val="00D04F9D"/>
    <w:rsid w:val="00D23693"/>
    <w:rsid w:val="00D6114B"/>
    <w:rsid w:val="00D62951"/>
    <w:rsid w:val="00D87AD7"/>
    <w:rsid w:val="00D92812"/>
    <w:rsid w:val="00DA27F5"/>
    <w:rsid w:val="00DA49EB"/>
    <w:rsid w:val="00DB540A"/>
    <w:rsid w:val="00DB6C14"/>
    <w:rsid w:val="00E25516"/>
    <w:rsid w:val="00E27C98"/>
    <w:rsid w:val="00E40349"/>
    <w:rsid w:val="00EC388E"/>
    <w:rsid w:val="00EC557E"/>
    <w:rsid w:val="00EC689A"/>
    <w:rsid w:val="00ED0EC6"/>
    <w:rsid w:val="00ED345B"/>
    <w:rsid w:val="00EE2451"/>
    <w:rsid w:val="00EE37F3"/>
    <w:rsid w:val="00EF5EF5"/>
    <w:rsid w:val="00F100A6"/>
    <w:rsid w:val="00F41133"/>
    <w:rsid w:val="00F436BD"/>
    <w:rsid w:val="00F43873"/>
    <w:rsid w:val="00F44925"/>
    <w:rsid w:val="00F579B8"/>
    <w:rsid w:val="00F652CC"/>
    <w:rsid w:val="00F873EA"/>
    <w:rsid w:val="00FD2BEA"/>
    <w:rsid w:val="00FD41AE"/>
    <w:rsid w:val="00FE0B45"/>
    <w:rsid w:val="00FE71DB"/>
    <w:rsid w:val="00FE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styleId="a7">
    <w:name w:val="header"/>
    <w:basedOn w:val="a"/>
    <w:link w:val="a8"/>
    <w:uiPriority w:val="99"/>
    <w:unhideWhenUsed/>
    <w:rsid w:val="001D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0AAC"/>
  </w:style>
  <w:style w:type="paragraph" w:styleId="a9">
    <w:name w:val="footer"/>
    <w:basedOn w:val="a"/>
    <w:link w:val="aa"/>
    <w:uiPriority w:val="99"/>
    <w:unhideWhenUsed/>
    <w:rsid w:val="001D0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0AAC"/>
  </w:style>
  <w:style w:type="paragraph" w:styleId="ab">
    <w:name w:val="Balloon Text"/>
    <w:basedOn w:val="a"/>
    <w:link w:val="ac"/>
    <w:uiPriority w:val="99"/>
    <w:semiHidden/>
    <w:unhideWhenUsed/>
    <w:rsid w:val="00C94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4AD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1C27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-2-msonormal">
    <w:name w:val="u-2-msonormal"/>
    <w:basedOn w:val="a"/>
    <w:rsid w:val="001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79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Zag11">
    <w:name w:val="Zag_11"/>
    <w:rsid w:val="00F579B8"/>
    <w:rPr>
      <w:color w:val="000000"/>
      <w:w w:val="100"/>
    </w:rPr>
  </w:style>
  <w:style w:type="paragraph" w:customStyle="1" w:styleId="ad">
    <w:name w:val="Основной"/>
    <w:basedOn w:val="a"/>
    <w:link w:val="ae"/>
    <w:rsid w:val="00F579B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F579B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">
    <w:name w:val="Курсив"/>
    <w:basedOn w:val="ad"/>
    <w:rsid w:val="00F579B8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F579B8"/>
    <w:pPr>
      <w:numPr>
        <w:numId w:val="1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link w:val="ad"/>
    <w:rsid w:val="00F579B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F579B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BCF1A-5D78-4006-8870-B1427257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6779</Words>
  <Characters>38643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User</cp:lastModifiedBy>
  <cp:revision>69</cp:revision>
  <dcterms:created xsi:type="dcterms:W3CDTF">2015-12-23T14:07:00Z</dcterms:created>
  <dcterms:modified xsi:type="dcterms:W3CDTF">2016-11-21T20:14:00Z</dcterms:modified>
</cp:coreProperties>
</file>